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B7" w:rsidRDefault="00581BB7">
      <w:pPr>
        <w:rPr>
          <w:b/>
        </w:rPr>
      </w:pPr>
      <w:r>
        <w:rPr>
          <w:b/>
        </w:rPr>
        <w:t>Aktivitäten im Rahmen der Aktionswoche „Herbst der Gegenwehr“:</w:t>
      </w:r>
    </w:p>
    <w:p w:rsidR="003A08B4" w:rsidRPr="00752B5C" w:rsidRDefault="003A08B4" w:rsidP="00752B5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7"/>
        <w:gridCol w:w="2239"/>
        <w:gridCol w:w="2237"/>
        <w:gridCol w:w="2359"/>
      </w:tblGrid>
      <w:tr w:rsidR="00752B5C" w:rsidTr="00752B5C">
        <w:tc>
          <w:tcPr>
            <w:tcW w:w="2227" w:type="dxa"/>
          </w:tcPr>
          <w:p w:rsidR="003A08B4" w:rsidRDefault="003A08B4" w:rsidP="004E7CA8">
            <w:r>
              <w:t>Wann</w:t>
            </w:r>
          </w:p>
        </w:tc>
        <w:tc>
          <w:tcPr>
            <w:tcW w:w="2239" w:type="dxa"/>
          </w:tcPr>
          <w:p w:rsidR="003A08B4" w:rsidRDefault="003A08B4" w:rsidP="004E7CA8">
            <w:r>
              <w:t>Wo</w:t>
            </w:r>
          </w:p>
        </w:tc>
        <w:tc>
          <w:tcPr>
            <w:tcW w:w="2237" w:type="dxa"/>
          </w:tcPr>
          <w:p w:rsidR="003A08B4" w:rsidRDefault="003A08B4" w:rsidP="004E7CA8">
            <w:r>
              <w:t>Was</w:t>
            </w:r>
          </w:p>
        </w:tc>
        <w:tc>
          <w:tcPr>
            <w:tcW w:w="2359" w:type="dxa"/>
          </w:tcPr>
          <w:p w:rsidR="003A08B4" w:rsidRDefault="003A08B4" w:rsidP="004E7CA8">
            <w:r>
              <w:t>Wer</w:t>
            </w:r>
          </w:p>
        </w:tc>
      </w:tr>
      <w:tr w:rsidR="00752B5C" w:rsidTr="00752B5C">
        <w:tc>
          <w:tcPr>
            <w:tcW w:w="2227" w:type="dxa"/>
          </w:tcPr>
          <w:p w:rsidR="003A08B4" w:rsidRDefault="003A08B4" w:rsidP="003A08B4">
            <w:pPr>
              <w:rPr>
                <w:b/>
              </w:rPr>
            </w:pPr>
            <w:r>
              <w:rPr>
                <w:b/>
              </w:rPr>
              <w:t xml:space="preserve">Dienstag, 14.10. </w:t>
            </w:r>
          </w:p>
          <w:p w:rsidR="003A08B4" w:rsidRDefault="003A08B4" w:rsidP="004E7CA8"/>
        </w:tc>
        <w:tc>
          <w:tcPr>
            <w:tcW w:w="2239" w:type="dxa"/>
          </w:tcPr>
          <w:p w:rsidR="003A08B4" w:rsidRDefault="003A08B4" w:rsidP="004E7CA8">
            <w:r>
              <w:rPr>
                <w:b/>
              </w:rPr>
              <w:t>Freiburg</w:t>
            </w:r>
          </w:p>
        </w:tc>
        <w:tc>
          <w:tcPr>
            <w:tcW w:w="2237" w:type="dxa"/>
          </w:tcPr>
          <w:p w:rsidR="003A08B4" w:rsidRDefault="003A08B4" w:rsidP="004E7CA8">
            <w:r w:rsidRPr="004E7CA8">
              <w:t>Fachabend „Armut“</w:t>
            </w:r>
          </w:p>
        </w:tc>
        <w:tc>
          <w:tcPr>
            <w:tcW w:w="2359" w:type="dxa"/>
          </w:tcPr>
          <w:p w:rsidR="003A08B4" w:rsidRDefault="003A08B4" w:rsidP="004E7CA8">
            <w:r>
              <w:t>Diakonie, Caritas und Interessengemeinschaft Langzeitarbeitsloser Baden-Württemberg (IGELA)</w:t>
            </w:r>
          </w:p>
        </w:tc>
      </w:tr>
      <w:tr w:rsidR="00752B5C" w:rsidTr="00752B5C">
        <w:tc>
          <w:tcPr>
            <w:tcW w:w="2227" w:type="dxa"/>
          </w:tcPr>
          <w:p w:rsidR="003A08B4" w:rsidRDefault="003A08B4" w:rsidP="004E7CA8">
            <w:r>
              <w:rPr>
                <w:b/>
              </w:rPr>
              <w:t>Mittwoch, 15.10.</w:t>
            </w:r>
          </w:p>
        </w:tc>
        <w:tc>
          <w:tcPr>
            <w:tcW w:w="2239" w:type="dxa"/>
          </w:tcPr>
          <w:p w:rsidR="003A08B4" w:rsidRPr="003A08B4" w:rsidRDefault="003A08B4" w:rsidP="003A08B4">
            <w:pPr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Villingen-</w:t>
            </w:r>
            <w:r w:rsidRPr="00361DE7">
              <w:rPr>
                <w:rFonts w:ascii="Helvetica" w:hAnsi="Helvetica"/>
                <w:b/>
                <w:sz w:val="20"/>
                <w:szCs w:val="20"/>
              </w:rPr>
              <w:t>Schwenningen</w:t>
            </w:r>
          </w:p>
        </w:tc>
        <w:tc>
          <w:tcPr>
            <w:tcW w:w="2237" w:type="dxa"/>
          </w:tcPr>
          <w:p w:rsidR="003A08B4" w:rsidRDefault="003A08B4" w:rsidP="004E7CA8">
            <w:r>
              <w:rPr>
                <w:rFonts w:ascii="Helvetica" w:hAnsi="Helvetica"/>
                <w:sz w:val="20"/>
                <w:szCs w:val="20"/>
              </w:rPr>
              <w:t>09 – 12 Uhr Infostand</w:t>
            </w:r>
          </w:p>
        </w:tc>
        <w:tc>
          <w:tcPr>
            <w:tcW w:w="2359" w:type="dxa"/>
          </w:tcPr>
          <w:p w:rsidR="003A08B4" w:rsidRDefault="003A08B4" w:rsidP="004E7CA8">
            <w:r>
              <w:rPr>
                <w:rFonts w:ascii="Helvetica" w:hAnsi="Helvetica"/>
                <w:sz w:val="20"/>
                <w:szCs w:val="20"/>
              </w:rPr>
              <w:t>DGB Südbaden</w:t>
            </w:r>
          </w:p>
        </w:tc>
      </w:tr>
      <w:tr w:rsidR="00752B5C" w:rsidTr="00752B5C">
        <w:tc>
          <w:tcPr>
            <w:tcW w:w="2227" w:type="dxa"/>
          </w:tcPr>
          <w:p w:rsidR="003A08B4" w:rsidRDefault="003A08B4" w:rsidP="003A08B4">
            <w:pPr>
              <w:rPr>
                <w:b/>
              </w:rPr>
            </w:pPr>
            <w:r>
              <w:rPr>
                <w:b/>
              </w:rPr>
              <w:t>Dienstag, 21.10.</w:t>
            </w:r>
          </w:p>
          <w:p w:rsidR="003A08B4" w:rsidRDefault="003A08B4" w:rsidP="004E7CA8"/>
        </w:tc>
        <w:tc>
          <w:tcPr>
            <w:tcW w:w="2239" w:type="dxa"/>
          </w:tcPr>
          <w:p w:rsidR="003A08B4" w:rsidRDefault="003A08B4" w:rsidP="004E7CA8">
            <w:r>
              <w:rPr>
                <w:b/>
              </w:rPr>
              <w:t xml:space="preserve">Berlin, </w:t>
            </w:r>
            <w:r w:rsidRPr="00267AAB">
              <w:t>ver.di Mediengalerie, Dudenstraße 10, 10965 Berlin</w:t>
            </w:r>
          </w:p>
        </w:tc>
        <w:tc>
          <w:tcPr>
            <w:tcW w:w="2237" w:type="dxa"/>
          </w:tcPr>
          <w:p w:rsidR="003A08B4" w:rsidRDefault="003A08B4" w:rsidP="004E7CA8">
            <w:r w:rsidRPr="00E230CE">
              <w:t>11:00-13:00 Uhr</w:t>
            </w:r>
            <w:r>
              <w:t xml:space="preserve"> Veranstaltung</w:t>
            </w:r>
          </w:p>
        </w:tc>
        <w:tc>
          <w:tcPr>
            <w:tcW w:w="2359" w:type="dxa"/>
          </w:tcPr>
          <w:p w:rsidR="003A08B4" w:rsidRDefault="003A08B4" w:rsidP="004E7CA8">
            <w:r>
              <w:t>AK Rentner*innen mit geringem Einkommen bei ver.di</w:t>
            </w:r>
          </w:p>
        </w:tc>
      </w:tr>
      <w:tr w:rsidR="00752B5C" w:rsidTr="00752B5C">
        <w:tc>
          <w:tcPr>
            <w:tcW w:w="2227" w:type="dxa"/>
          </w:tcPr>
          <w:p w:rsidR="003A08B4" w:rsidRDefault="003A08B4" w:rsidP="003A08B4">
            <w:pPr>
              <w:rPr>
                <w:b/>
              </w:rPr>
            </w:pPr>
            <w:r w:rsidRPr="003B3E37">
              <w:rPr>
                <w:b/>
              </w:rPr>
              <w:t>Mittwoch, 22.10.</w:t>
            </w:r>
          </w:p>
          <w:p w:rsidR="003A08B4" w:rsidRDefault="003A08B4" w:rsidP="004E7CA8"/>
        </w:tc>
        <w:tc>
          <w:tcPr>
            <w:tcW w:w="2239" w:type="dxa"/>
          </w:tcPr>
          <w:p w:rsidR="003A08B4" w:rsidRDefault="003A08B4" w:rsidP="004E7CA8">
            <w:r w:rsidRPr="0021379C">
              <w:rPr>
                <w:b/>
              </w:rPr>
              <w:t>Reinheim</w:t>
            </w:r>
            <w:r>
              <w:rPr>
                <w:b/>
              </w:rPr>
              <w:t xml:space="preserve">, </w:t>
            </w:r>
            <w:r w:rsidRPr="003B3E37">
              <w:t>Lajos-</w:t>
            </w:r>
            <w:proofErr w:type="spellStart"/>
            <w:r w:rsidRPr="003B3E37">
              <w:t>Edekamarkt</w:t>
            </w:r>
            <w:proofErr w:type="spellEnd"/>
            <w:r>
              <w:t>, Bergstraße 1</w:t>
            </w:r>
          </w:p>
        </w:tc>
        <w:tc>
          <w:tcPr>
            <w:tcW w:w="2237" w:type="dxa"/>
          </w:tcPr>
          <w:p w:rsidR="003A08B4" w:rsidRDefault="003A08B4" w:rsidP="004E7CA8">
            <w:r w:rsidRPr="003B3E37">
              <w:t>16:00 Uhr</w:t>
            </w:r>
            <w:r>
              <w:t xml:space="preserve"> </w:t>
            </w:r>
            <w:r w:rsidRPr="003B3E37">
              <w:t>Flugblätter verteilen</w:t>
            </w:r>
          </w:p>
        </w:tc>
        <w:tc>
          <w:tcPr>
            <w:tcW w:w="2359" w:type="dxa"/>
          </w:tcPr>
          <w:p w:rsidR="003A08B4" w:rsidRDefault="003A08B4" w:rsidP="004E7CA8">
            <w:r w:rsidRPr="003B3E37">
              <w:t>Soziale Hilfe Reinheim + REGE</w:t>
            </w:r>
          </w:p>
        </w:tc>
      </w:tr>
      <w:tr w:rsidR="00752B5C" w:rsidTr="00752B5C">
        <w:tc>
          <w:tcPr>
            <w:tcW w:w="2227" w:type="dxa"/>
          </w:tcPr>
          <w:p w:rsidR="003A08B4" w:rsidRDefault="003A08B4" w:rsidP="003A08B4">
            <w:pPr>
              <w:rPr>
                <w:b/>
              </w:rPr>
            </w:pPr>
            <w:r w:rsidRPr="003B3E37">
              <w:rPr>
                <w:b/>
              </w:rPr>
              <w:t>Mittwoch, 22.10.</w:t>
            </w:r>
          </w:p>
          <w:p w:rsidR="003A08B4" w:rsidRDefault="003A08B4" w:rsidP="004E7CA8"/>
        </w:tc>
        <w:tc>
          <w:tcPr>
            <w:tcW w:w="2239" w:type="dxa"/>
          </w:tcPr>
          <w:p w:rsidR="003A08B4" w:rsidRDefault="003A08B4" w:rsidP="004E7CA8">
            <w:r w:rsidRPr="0021379C">
              <w:rPr>
                <w:b/>
              </w:rPr>
              <w:t>Bremerhaven</w:t>
            </w:r>
            <w:r>
              <w:rPr>
                <w:b/>
              </w:rPr>
              <w:t xml:space="preserve">, </w:t>
            </w:r>
            <w:r w:rsidRPr="003B3E37">
              <w:t>Edeka Roter Sand</w:t>
            </w:r>
            <w:r>
              <w:t xml:space="preserve">, </w:t>
            </w:r>
            <w:proofErr w:type="spellStart"/>
            <w:r w:rsidRPr="0021379C">
              <w:t>Rudloffstraße</w:t>
            </w:r>
            <w:proofErr w:type="spellEnd"/>
            <w:r w:rsidRPr="0021379C">
              <w:t xml:space="preserve"> 148</w:t>
            </w:r>
          </w:p>
        </w:tc>
        <w:tc>
          <w:tcPr>
            <w:tcW w:w="2237" w:type="dxa"/>
          </w:tcPr>
          <w:p w:rsidR="003A08B4" w:rsidRDefault="003A08B4" w:rsidP="004E7CA8">
            <w:r w:rsidRPr="003B3E37">
              <w:t>13.30 – 15 Uhr</w:t>
            </w:r>
            <w:r>
              <w:t xml:space="preserve"> Infostand</w:t>
            </w:r>
          </w:p>
        </w:tc>
        <w:tc>
          <w:tcPr>
            <w:tcW w:w="2359" w:type="dxa"/>
          </w:tcPr>
          <w:p w:rsidR="003A08B4" w:rsidRDefault="003A08B4" w:rsidP="004E7CA8">
            <w:r>
              <w:t>IG Metall</w:t>
            </w:r>
          </w:p>
        </w:tc>
      </w:tr>
      <w:tr w:rsidR="003A08B4" w:rsidTr="00752B5C">
        <w:tc>
          <w:tcPr>
            <w:tcW w:w="2227" w:type="dxa"/>
          </w:tcPr>
          <w:p w:rsidR="003A08B4" w:rsidRPr="003B3E37" w:rsidRDefault="003A08B4" w:rsidP="003A08B4">
            <w:pPr>
              <w:rPr>
                <w:b/>
              </w:rPr>
            </w:pPr>
            <w:r w:rsidRPr="003B3E37">
              <w:rPr>
                <w:b/>
              </w:rPr>
              <w:t>Mittwoch, 22.10.</w:t>
            </w:r>
          </w:p>
        </w:tc>
        <w:tc>
          <w:tcPr>
            <w:tcW w:w="2239" w:type="dxa"/>
          </w:tcPr>
          <w:p w:rsidR="003A08B4" w:rsidRPr="0021379C" w:rsidRDefault="003A08B4" w:rsidP="003A08B4">
            <w:pPr>
              <w:rPr>
                <w:b/>
              </w:rPr>
            </w:pPr>
            <w:r w:rsidRPr="0021379C">
              <w:rPr>
                <w:b/>
              </w:rPr>
              <w:t>Kaiserslautern</w:t>
            </w:r>
          </w:p>
        </w:tc>
        <w:tc>
          <w:tcPr>
            <w:tcW w:w="2237" w:type="dxa"/>
          </w:tcPr>
          <w:p w:rsidR="003A08B4" w:rsidRPr="003B3E37" w:rsidRDefault="003A08B4" w:rsidP="004E7CA8">
            <w:r w:rsidRPr="003B3E37">
              <w:t>Veranstaltung zu Militarisierung und Sozialabbau</w:t>
            </w:r>
          </w:p>
        </w:tc>
        <w:tc>
          <w:tcPr>
            <w:tcW w:w="2359" w:type="dxa"/>
          </w:tcPr>
          <w:p w:rsidR="003A08B4" w:rsidRPr="003B3E37" w:rsidRDefault="003A08B4" w:rsidP="003A08B4">
            <w:r w:rsidRPr="003B3E37">
              <w:t>S</w:t>
            </w:r>
            <w:r>
              <w:t xml:space="preserve">ozialforum </w:t>
            </w:r>
            <w:r w:rsidRPr="003B3E37">
              <w:t>Kaiserslautern</w:t>
            </w:r>
            <w:r>
              <w:t>, Frauen wagen Frieden</w:t>
            </w:r>
          </w:p>
          <w:p w:rsidR="003A08B4" w:rsidRDefault="003A08B4" w:rsidP="003A08B4">
            <w:pPr>
              <w:ind w:left="2118" w:hanging="1410"/>
            </w:pPr>
          </w:p>
          <w:p w:rsidR="003A08B4" w:rsidRDefault="003A08B4" w:rsidP="004E7CA8"/>
        </w:tc>
      </w:tr>
      <w:tr w:rsidR="003A08B4" w:rsidTr="00752B5C">
        <w:tc>
          <w:tcPr>
            <w:tcW w:w="2227" w:type="dxa"/>
          </w:tcPr>
          <w:p w:rsidR="003A08B4" w:rsidRPr="0021379C" w:rsidRDefault="003A08B4" w:rsidP="003A08B4">
            <w:pPr>
              <w:rPr>
                <w:b/>
              </w:rPr>
            </w:pPr>
            <w:r w:rsidRPr="0021379C">
              <w:rPr>
                <w:b/>
              </w:rPr>
              <w:t>Donnerstag, 23.10.</w:t>
            </w:r>
          </w:p>
          <w:p w:rsidR="003A08B4" w:rsidRPr="003B3E37" w:rsidRDefault="003A08B4" w:rsidP="003A08B4">
            <w:pPr>
              <w:rPr>
                <w:b/>
              </w:rPr>
            </w:pPr>
          </w:p>
        </w:tc>
        <w:tc>
          <w:tcPr>
            <w:tcW w:w="2239" w:type="dxa"/>
          </w:tcPr>
          <w:p w:rsidR="003A08B4" w:rsidRPr="0021379C" w:rsidRDefault="00752B5C" w:rsidP="003A08B4">
            <w:pPr>
              <w:rPr>
                <w:b/>
              </w:rPr>
            </w:pPr>
            <w:r>
              <w:rPr>
                <w:b/>
              </w:rPr>
              <w:t xml:space="preserve">Berlin, </w:t>
            </w:r>
            <w:r>
              <w:t>Müllerstr. 147, U-Bhf. Leopoldplatz</w:t>
            </w:r>
          </w:p>
        </w:tc>
        <w:tc>
          <w:tcPr>
            <w:tcW w:w="2237" w:type="dxa"/>
          </w:tcPr>
          <w:p w:rsidR="00D94CC9" w:rsidRDefault="00D94CC9" w:rsidP="004E7CA8">
            <w:r>
              <w:t>14.00 – 16.00 Uhr</w:t>
            </w:r>
          </w:p>
          <w:p w:rsidR="003A08B4" w:rsidRPr="003B3E37" w:rsidRDefault="00752B5C" w:rsidP="004E7CA8">
            <w:r>
              <w:t>Infostand vor dem Jobcenter Wedding</w:t>
            </w:r>
          </w:p>
        </w:tc>
        <w:tc>
          <w:tcPr>
            <w:tcW w:w="2359" w:type="dxa"/>
          </w:tcPr>
          <w:p w:rsidR="003A08B4" w:rsidRPr="003B3E37" w:rsidRDefault="00752B5C" w:rsidP="003A08B4">
            <w:r>
              <w:t>KOS, AK Arbeitslosigkeit IG Metall</w:t>
            </w:r>
          </w:p>
        </w:tc>
      </w:tr>
      <w:tr w:rsidR="00752B5C" w:rsidTr="00752B5C">
        <w:tc>
          <w:tcPr>
            <w:tcW w:w="2227" w:type="dxa"/>
          </w:tcPr>
          <w:p w:rsidR="00752B5C" w:rsidRPr="0021379C" w:rsidRDefault="00752B5C" w:rsidP="00752B5C">
            <w:pPr>
              <w:rPr>
                <w:b/>
              </w:rPr>
            </w:pPr>
            <w:r w:rsidRPr="0021379C">
              <w:rPr>
                <w:b/>
              </w:rPr>
              <w:t>Donnerstag, 23.10.</w:t>
            </w:r>
          </w:p>
          <w:p w:rsidR="00752B5C" w:rsidRPr="0021379C" w:rsidRDefault="00752B5C" w:rsidP="003A08B4">
            <w:pPr>
              <w:rPr>
                <w:b/>
              </w:rPr>
            </w:pPr>
          </w:p>
        </w:tc>
        <w:tc>
          <w:tcPr>
            <w:tcW w:w="2239" w:type="dxa"/>
          </w:tcPr>
          <w:p w:rsidR="00752B5C" w:rsidRDefault="00752B5C" w:rsidP="003A08B4">
            <w:pPr>
              <w:rPr>
                <w:b/>
              </w:rPr>
            </w:pPr>
            <w:r>
              <w:rPr>
                <w:b/>
              </w:rPr>
              <w:t>Gießen</w:t>
            </w:r>
          </w:p>
        </w:tc>
        <w:tc>
          <w:tcPr>
            <w:tcW w:w="2237" w:type="dxa"/>
          </w:tcPr>
          <w:p w:rsidR="00752B5C" w:rsidRDefault="00752B5C" w:rsidP="004E7CA8">
            <w:r>
              <w:t>öffentliche Präsentation eines im Rahmen eines Kulturseminars für Erwerbslose entwickelten Spiels zum Thema Sozialabbau und Gegenwehr</w:t>
            </w:r>
          </w:p>
        </w:tc>
        <w:tc>
          <w:tcPr>
            <w:tcW w:w="2359" w:type="dxa"/>
          </w:tcPr>
          <w:p w:rsidR="00752B5C" w:rsidRDefault="00752B5C" w:rsidP="003A08B4">
            <w:r w:rsidRPr="004E7CA8">
              <w:rPr>
                <w:rFonts w:cstheme="minorHAnsi"/>
              </w:rPr>
              <w:t>hessische Landeskirchen,</w:t>
            </w:r>
            <w:r w:rsidR="00267AAB">
              <w:rPr>
                <w:rFonts w:cstheme="minorHAnsi"/>
              </w:rPr>
              <w:t xml:space="preserve"> </w:t>
            </w:r>
            <w:r w:rsidRPr="004E7CA8">
              <w:rPr>
                <w:rFonts w:cstheme="minorHAnsi"/>
              </w:rPr>
              <w:t>Aktive aus verschiedenen Erwerbsloseninitiativen wie z. B. ALI Gießen, Wali Wetzlar, Kompass</w:t>
            </w:r>
            <w:r w:rsidRPr="002945F3">
              <w:t xml:space="preserve"> Nähere Infos:</w:t>
            </w:r>
            <w:r>
              <w:t xml:space="preserve"> </w:t>
            </w:r>
            <w:hyperlink r:id="rId4" w:history="1">
              <w:r w:rsidRPr="002C3885">
                <w:rPr>
                  <w:rStyle w:val="Hyperlink"/>
                </w:rPr>
                <w:t>https://www.bunte-projekte.de/2025-news-kulturseminar</w:t>
              </w:r>
            </w:hyperlink>
          </w:p>
        </w:tc>
      </w:tr>
      <w:tr w:rsidR="00752B5C" w:rsidTr="00752B5C">
        <w:tc>
          <w:tcPr>
            <w:tcW w:w="2227" w:type="dxa"/>
          </w:tcPr>
          <w:p w:rsidR="00752B5C" w:rsidRDefault="00752B5C" w:rsidP="00752B5C">
            <w:pPr>
              <w:rPr>
                <w:b/>
              </w:rPr>
            </w:pPr>
            <w:r>
              <w:rPr>
                <w:b/>
              </w:rPr>
              <w:t>Freitag, 24.10.</w:t>
            </w:r>
          </w:p>
          <w:p w:rsidR="00752B5C" w:rsidRPr="0021379C" w:rsidRDefault="00752B5C" w:rsidP="00752B5C">
            <w:pPr>
              <w:rPr>
                <w:b/>
              </w:rPr>
            </w:pPr>
          </w:p>
        </w:tc>
        <w:tc>
          <w:tcPr>
            <w:tcW w:w="2239" w:type="dxa"/>
          </w:tcPr>
          <w:p w:rsidR="00752B5C" w:rsidRDefault="00752B5C" w:rsidP="003A08B4">
            <w:pPr>
              <w:rPr>
                <w:b/>
              </w:rPr>
            </w:pPr>
            <w:r>
              <w:rPr>
                <w:b/>
              </w:rPr>
              <w:t xml:space="preserve">Wolfsburg, </w:t>
            </w:r>
            <w:r w:rsidRPr="00267AAB">
              <w:t>Porschestraße unter dem Glasdach</w:t>
            </w:r>
          </w:p>
        </w:tc>
        <w:tc>
          <w:tcPr>
            <w:tcW w:w="2237" w:type="dxa"/>
          </w:tcPr>
          <w:p w:rsidR="00752B5C" w:rsidRDefault="00752B5C" w:rsidP="004E7CA8">
            <w:proofErr w:type="spellStart"/>
            <w:r>
              <w:t>Infopavillion</w:t>
            </w:r>
            <w:proofErr w:type="spellEnd"/>
          </w:p>
        </w:tc>
        <w:tc>
          <w:tcPr>
            <w:tcW w:w="2359" w:type="dxa"/>
          </w:tcPr>
          <w:p w:rsidR="00752B5C" w:rsidRPr="004E7CA8" w:rsidRDefault="00752B5C" w:rsidP="003A08B4">
            <w:pPr>
              <w:rPr>
                <w:rFonts w:cstheme="minorHAnsi"/>
              </w:rPr>
            </w:pPr>
            <w:r>
              <w:t>AK Arbeitslos – Nicht Wehrlos (ANW) der IG Metall</w:t>
            </w:r>
          </w:p>
        </w:tc>
      </w:tr>
      <w:tr w:rsidR="00752B5C" w:rsidTr="00752B5C">
        <w:tc>
          <w:tcPr>
            <w:tcW w:w="2227" w:type="dxa"/>
          </w:tcPr>
          <w:p w:rsidR="00752B5C" w:rsidRDefault="00752B5C" w:rsidP="00752B5C">
            <w:pPr>
              <w:rPr>
                <w:b/>
              </w:rPr>
            </w:pPr>
            <w:r w:rsidRPr="004E7CA8">
              <w:rPr>
                <w:b/>
              </w:rPr>
              <w:t xml:space="preserve">Freitag, 31.10. </w:t>
            </w:r>
          </w:p>
          <w:p w:rsidR="00752B5C" w:rsidRDefault="00752B5C" w:rsidP="00752B5C">
            <w:pPr>
              <w:rPr>
                <w:b/>
              </w:rPr>
            </w:pPr>
          </w:p>
        </w:tc>
        <w:tc>
          <w:tcPr>
            <w:tcW w:w="2239" w:type="dxa"/>
          </w:tcPr>
          <w:p w:rsidR="00752B5C" w:rsidRDefault="00752B5C" w:rsidP="003A08B4">
            <w:pPr>
              <w:rPr>
                <w:b/>
              </w:rPr>
            </w:pPr>
            <w:r>
              <w:rPr>
                <w:b/>
              </w:rPr>
              <w:t>Wuppertal</w:t>
            </w:r>
          </w:p>
        </w:tc>
        <w:tc>
          <w:tcPr>
            <w:tcW w:w="2237" w:type="dxa"/>
          </w:tcPr>
          <w:p w:rsidR="00752B5C" w:rsidRDefault="00752B5C" w:rsidP="004E7CA8">
            <w:r>
              <w:t>Infostand in Wuppertal-Barmen</w:t>
            </w:r>
          </w:p>
        </w:tc>
        <w:tc>
          <w:tcPr>
            <w:tcW w:w="2359" w:type="dxa"/>
          </w:tcPr>
          <w:p w:rsidR="00752B5C" w:rsidRDefault="00752B5C" w:rsidP="003A08B4">
            <w:r>
              <w:t>Tacheles e.V.</w:t>
            </w:r>
          </w:p>
        </w:tc>
      </w:tr>
      <w:tr w:rsidR="001C3C64" w:rsidTr="00752B5C">
        <w:tc>
          <w:tcPr>
            <w:tcW w:w="2227" w:type="dxa"/>
          </w:tcPr>
          <w:p w:rsidR="001C3C64" w:rsidRPr="004E7CA8" w:rsidRDefault="001C3C64" w:rsidP="001C3C64">
            <w:pPr>
              <w:rPr>
                <w:b/>
              </w:rPr>
            </w:pPr>
            <w:r>
              <w:rPr>
                <w:b/>
              </w:rPr>
              <w:t>Montag</w:t>
            </w:r>
            <w:r w:rsidRPr="001C3C64">
              <w:rPr>
                <w:b/>
              </w:rPr>
              <w:t xml:space="preserve">, </w:t>
            </w:r>
            <w:r w:rsidRPr="001C3C64">
              <w:rPr>
                <w:b/>
              </w:rPr>
              <w:t xml:space="preserve">vom 3.11. bis </w:t>
            </w:r>
            <w:r>
              <w:rPr>
                <w:b/>
              </w:rPr>
              <w:t>Donnerstag, 6.11.</w:t>
            </w:r>
          </w:p>
        </w:tc>
        <w:tc>
          <w:tcPr>
            <w:tcW w:w="2239" w:type="dxa"/>
          </w:tcPr>
          <w:p w:rsidR="001C3C64" w:rsidRDefault="001C3C64" w:rsidP="003A08B4">
            <w:pPr>
              <w:rPr>
                <w:b/>
              </w:rPr>
            </w:pPr>
            <w:r>
              <w:rPr>
                <w:b/>
              </w:rPr>
              <w:t>Oldenburg,</w:t>
            </w:r>
          </w:p>
          <w:p w:rsidR="001C3C64" w:rsidRPr="001C3C64" w:rsidRDefault="001C3C64" w:rsidP="003A08B4">
            <w:r>
              <w:t>am Stau (Hafen)</w:t>
            </w:r>
          </w:p>
        </w:tc>
        <w:tc>
          <w:tcPr>
            <w:tcW w:w="2237" w:type="dxa"/>
          </w:tcPr>
          <w:p w:rsidR="001C3C64" w:rsidRDefault="001C3C64" w:rsidP="001C3C64">
            <w:r>
              <w:t>Stand vor dem Jobcenter,  je von 9-12.00, Motto: "R</w:t>
            </w:r>
            <w:r>
              <w:t>echt auf Papieranträge- Analog oder Digital es gibt die Wahl!</w:t>
            </w:r>
            <w:r>
              <w:t xml:space="preserve"> </w:t>
            </w:r>
          </w:p>
          <w:p w:rsidR="001C3C64" w:rsidRDefault="001C3C64" w:rsidP="001C3C64">
            <w:r>
              <w:t>Gegen Schikanen</w:t>
            </w:r>
            <w:r>
              <w:t xml:space="preserve"> und </w:t>
            </w:r>
            <w:r>
              <w:t>S</w:t>
            </w:r>
            <w:r>
              <w:t>ozialabbau</w:t>
            </w:r>
            <w:r>
              <w:t>“</w:t>
            </w:r>
          </w:p>
        </w:tc>
        <w:tc>
          <w:tcPr>
            <w:tcW w:w="2359" w:type="dxa"/>
          </w:tcPr>
          <w:p w:rsidR="001C3C64" w:rsidRDefault="001C3C64" w:rsidP="001C3C64">
            <w:r>
              <w:t xml:space="preserve">Arbeitslosenselbsthilfe Oldenburg </w:t>
            </w:r>
            <w:r>
              <w:t>e. V.</w:t>
            </w:r>
            <w:r>
              <w:t xml:space="preserve"> (ALSO) </w:t>
            </w:r>
          </w:p>
        </w:tc>
      </w:tr>
    </w:tbl>
    <w:p w:rsidR="00752B5C" w:rsidRDefault="00752B5C" w:rsidP="001C3C64">
      <w:pPr>
        <w:rPr>
          <w:b/>
        </w:rPr>
      </w:pPr>
      <w:bookmarkStart w:id="0" w:name="_GoBack"/>
      <w:bookmarkEnd w:id="0"/>
    </w:p>
    <w:sectPr w:rsidR="00752B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37"/>
    <w:rsid w:val="001C3C64"/>
    <w:rsid w:val="0021379C"/>
    <w:rsid w:val="00267AAB"/>
    <w:rsid w:val="002945F3"/>
    <w:rsid w:val="00361DE7"/>
    <w:rsid w:val="003A08B4"/>
    <w:rsid w:val="003B3E37"/>
    <w:rsid w:val="003C1761"/>
    <w:rsid w:val="004E7CA8"/>
    <w:rsid w:val="00581BB7"/>
    <w:rsid w:val="006414C1"/>
    <w:rsid w:val="00752B5C"/>
    <w:rsid w:val="00BF0789"/>
    <w:rsid w:val="00D94CC9"/>
    <w:rsid w:val="00E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025F7-44D9-42AD-AC6C-4639734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945F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DE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3A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nte-projekte.de/2025-news-kultursem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Krause</dc:creator>
  <cp:keywords/>
  <dc:description/>
  <cp:lastModifiedBy>Rainer Timmermann</cp:lastModifiedBy>
  <cp:revision>2</cp:revision>
  <cp:lastPrinted>2025-10-20T09:46:00Z</cp:lastPrinted>
  <dcterms:created xsi:type="dcterms:W3CDTF">2025-10-23T07:57:00Z</dcterms:created>
  <dcterms:modified xsi:type="dcterms:W3CDTF">2025-10-23T07:57:00Z</dcterms:modified>
</cp:coreProperties>
</file>