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A9" w:rsidRDefault="006D64F0" w:rsidP="006D03A9">
      <w:pPr>
        <w:spacing w:after="6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Aktionstag „</w:t>
      </w:r>
      <w:r w:rsidR="00E45803" w:rsidRPr="00D910E4">
        <w:rPr>
          <w:b/>
        </w:rPr>
        <w:t>AufRecht bestehen</w:t>
      </w:r>
      <w:r>
        <w:rPr>
          <w:b/>
        </w:rPr>
        <w:t>“</w:t>
      </w:r>
      <w:r w:rsidR="00E45803" w:rsidRPr="00D910E4">
        <w:rPr>
          <w:b/>
        </w:rPr>
        <w:t xml:space="preserve"> </w:t>
      </w:r>
      <w:r w:rsidR="006D03A9">
        <w:rPr>
          <w:b/>
        </w:rPr>
        <w:t>am Freitag, den 14. Oktober 2022</w:t>
      </w:r>
    </w:p>
    <w:p w:rsidR="006D64F0" w:rsidRPr="00D45464" w:rsidRDefault="006D03A9" w:rsidP="006D03A9">
      <w:pPr>
        <w:spacing w:after="60" w:line="240" w:lineRule="auto"/>
        <w:jc w:val="center"/>
        <w:rPr>
          <w:b/>
        </w:rPr>
      </w:pPr>
      <w:r w:rsidRPr="006D03A9">
        <w:rPr>
          <w:b/>
        </w:rPr>
        <w:t>Etikettenschwindel „Bürgergeld“ – Wir fordern eine armutsfeste und repressionsfreie Grundsicherung</w:t>
      </w:r>
    </w:p>
    <w:p w:rsidR="00E45803" w:rsidRPr="00D910E4" w:rsidRDefault="00E45803" w:rsidP="006D03A9">
      <w:pPr>
        <w:spacing w:after="60" w:line="240" w:lineRule="auto"/>
      </w:pPr>
      <w:r w:rsidRPr="00D910E4">
        <w:rPr>
          <w:b/>
        </w:rPr>
        <w:t>Wer macht wo was?</w:t>
      </w:r>
    </w:p>
    <w:p w:rsidR="00E45803" w:rsidRPr="00D910E4" w:rsidRDefault="00E45803" w:rsidP="00E45803">
      <w:pPr>
        <w:spacing w:after="0"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7"/>
        <w:gridCol w:w="4270"/>
        <w:gridCol w:w="4536"/>
        <w:gridCol w:w="3934"/>
      </w:tblGrid>
      <w:tr w:rsidR="00B171DF" w:rsidRPr="00D910E4" w:rsidTr="004F5F99">
        <w:tc>
          <w:tcPr>
            <w:tcW w:w="1537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wann</w:t>
            </w:r>
          </w:p>
        </w:tc>
        <w:tc>
          <w:tcPr>
            <w:tcW w:w="4270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Ort</w:t>
            </w:r>
          </w:p>
        </w:tc>
        <w:tc>
          <w:tcPr>
            <w:tcW w:w="4536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Gruppe(n)</w:t>
            </w:r>
          </w:p>
        </w:tc>
        <w:tc>
          <w:tcPr>
            <w:tcW w:w="3934" w:type="dxa"/>
          </w:tcPr>
          <w:p w:rsidR="00B171DF" w:rsidRPr="00D910E4" w:rsidRDefault="00B171DF" w:rsidP="005E449C">
            <w:pPr>
              <w:spacing w:line="276" w:lineRule="auto"/>
              <w:jc w:val="center"/>
              <w:rPr>
                <w:b/>
              </w:rPr>
            </w:pPr>
            <w:r w:rsidRPr="00D910E4">
              <w:rPr>
                <w:b/>
              </w:rPr>
              <w:t>Aktivitäten</w:t>
            </w:r>
          </w:p>
        </w:tc>
      </w:tr>
      <w:tr w:rsidR="00472E59" w:rsidRPr="00472E59" w:rsidTr="004F5F99">
        <w:tc>
          <w:tcPr>
            <w:tcW w:w="1537" w:type="dxa"/>
          </w:tcPr>
          <w:p w:rsidR="00472E59" w:rsidRDefault="003B7864" w:rsidP="00472E59">
            <w:pPr>
              <w:spacing w:line="276" w:lineRule="auto"/>
            </w:pPr>
            <w:r>
              <w:t>14.10</w:t>
            </w:r>
          </w:p>
          <w:p w:rsidR="00003F10" w:rsidRPr="00D910E4" w:rsidRDefault="00003F10" w:rsidP="00472E59">
            <w:pPr>
              <w:spacing w:line="276" w:lineRule="auto"/>
            </w:pPr>
            <w:r>
              <w:t>13</w:t>
            </w:r>
            <w:r w:rsidR="005A2C7F">
              <w:t>-15</w:t>
            </w:r>
            <w:r>
              <w:t xml:space="preserve"> Uhr</w:t>
            </w:r>
          </w:p>
        </w:tc>
        <w:tc>
          <w:tcPr>
            <w:tcW w:w="4270" w:type="dxa"/>
          </w:tcPr>
          <w:p w:rsidR="00472E59" w:rsidRDefault="005E4DF0" w:rsidP="00472E59">
            <w:pPr>
              <w:spacing w:line="276" w:lineRule="auto"/>
            </w:pPr>
            <w:r>
              <w:t>Berlin</w:t>
            </w:r>
            <w:r w:rsidR="00003F10">
              <w:t>, Mehringplatz in Kreuzberg</w:t>
            </w:r>
          </w:p>
          <w:p w:rsidR="00003F10" w:rsidRDefault="00003F10" w:rsidP="00472E59">
            <w:pPr>
              <w:spacing w:line="276" w:lineRule="auto"/>
            </w:pPr>
            <w:r>
              <w:t>Kontakt über:</w:t>
            </w:r>
          </w:p>
          <w:p w:rsidR="00003F10" w:rsidRPr="00D910E4" w:rsidRDefault="003229AF" w:rsidP="00472E59">
            <w:pPr>
              <w:spacing w:line="276" w:lineRule="auto"/>
            </w:pPr>
            <w:hyperlink r:id="rId7" w:history="1">
              <w:r w:rsidR="00003F10" w:rsidRPr="00D32DA6">
                <w:rPr>
                  <w:rStyle w:val="Hyperlink"/>
                </w:rPr>
                <w:t>info@erwerbslos.de</w:t>
              </w:r>
            </w:hyperlink>
            <w:r w:rsidR="00003F10">
              <w:t xml:space="preserve"> </w:t>
            </w:r>
          </w:p>
        </w:tc>
        <w:tc>
          <w:tcPr>
            <w:tcW w:w="4536" w:type="dxa"/>
          </w:tcPr>
          <w:p w:rsidR="00003F10" w:rsidRDefault="00003F10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AK Arbeitslosigkeit IG Metall Berlin</w:t>
            </w:r>
          </w:p>
          <w:p w:rsidR="00003F10" w:rsidRDefault="00003F10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Erwerbslosenausschuss ver.di Berlin</w:t>
            </w:r>
          </w:p>
          <w:p w:rsidR="00003F10" w:rsidRDefault="00003F10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AK Erwerbslose IG BAU Berlin</w:t>
            </w:r>
          </w:p>
          <w:p w:rsidR="00003F10" w:rsidRPr="00003F10" w:rsidRDefault="00003F10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003F10">
              <w:t>Gewerkschaftlicher Erwerbslosenarbeitskreis Südbrandenburg (GELA)</w:t>
            </w:r>
          </w:p>
          <w:p w:rsidR="00003F10" w:rsidRPr="00003F10" w:rsidRDefault="00003F10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 xml:space="preserve">ver.di </w:t>
            </w:r>
            <w:r w:rsidRPr="00003F10">
              <w:t>Cottbus</w:t>
            </w:r>
          </w:p>
          <w:p w:rsidR="00472E59" w:rsidRPr="00D910E4" w:rsidRDefault="00003F10" w:rsidP="00DD082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KOS</w:t>
            </w:r>
          </w:p>
        </w:tc>
        <w:tc>
          <w:tcPr>
            <w:tcW w:w="3934" w:type="dxa"/>
          </w:tcPr>
          <w:p w:rsidR="00003F10" w:rsidRDefault="00003F10" w:rsidP="00003F10">
            <w:pPr>
              <w:pStyle w:val="Listenabsatz"/>
              <w:spacing w:line="276" w:lineRule="auto"/>
              <w:ind w:left="0"/>
            </w:pPr>
            <w:r>
              <w:t xml:space="preserve">bisher geplant: </w:t>
            </w:r>
          </w:p>
          <w:p w:rsidR="00472E59" w:rsidRDefault="00003F10" w:rsidP="00003F10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57" w:hanging="357"/>
            </w:pPr>
            <w:r>
              <w:t>Kundgebung / Infostand auf dem Mehringplatz</w:t>
            </w:r>
          </w:p>
          <w:p w:rsidR="00CF006B" w:rsidRPr="00D910E4" w:rsidRDefault="00CF006B" w:rsidP="00D75598">
            <w:pPr>
              <w:spacing w:line="276" w:lineRule="auto"/>
            </w:pPr>
          </w:p>
        </w:tc>
      </w:tr>
      <w:tr w:rsidR="00E13B10" w:rsidRPr="00472E59" w:rsidTr="004F5F99">
        <w:tc>
          <w:tcPr>
            <w:tcW w:w="1537" w:type="dxa"/>
          </w:tcPr>
          <w:p w:rsidR="00E13B10" w:rsidRDefault="00E13B10" w:rsidP="00472E59">
            <w:pPr>
              <w:spacing w:line="276" w:lineRule="auto"/>
            </w:pPr>
            <w:r>
              <w:t>14.10</w:t>
            </w:r>
          </w:p>
          <w:p w:rsidR="008C702A" w:rsidRDefault="004256E0" w:rsidP="00472E59">
            <w:pPr>
              <w:spacing w:line="276" w:lineRule="auto"/>
            </w:pPr>
            <w:r>
              <w:t>15-18 Uhr</w:t>
            </w:r>
          </w:p>
          <w:p w:rsidR="008C702A" w:rsidRDefault="008C702A" w:rsidP="00472E59">
            <w:pPr>
              <w:spacing w:line="276" w:lineRule="auto"/>
            </w:pPr>
          </w:p>
        </w:tc>
        <w:tc>
          <w:tcPr>
            <w:tcW w:w="4270" w:type="dxa"/>
          </w:tcPr>
          <w:p w:rsidR="00B47EC5" w:rsidRDefault="00E13B10" w:rsidP="00472E59">
            <w:pPr>
              <w:spacing w:line="276" w:lineRule="auto"/>
            </w:pPr>
            <w:r>
              <w:t>Dortmund</w:t>
            </w:r>
            <w:r w:rsidR="004256E0">
              <w:t xml:space="preserve">, </w:t>
            </w:r>
            <w:r w:rsidR="00B47EC5" w:rsidRPr="00B47EC5">
              <w:t>Innenstadt, Platz von Netanya</w:t>
            </w:r>
          </w:p>
          <w:p w:rsidR="008C702A" w:rsidRDefault="008C702A" w:rsidP="00472E59">
            <w:pPr>
              <w:spacing w:line="276" w:lineRule="auto"/>
            </w:pPr>
            <w:r>
              <w:t>Kontakt über:</w:t>
            </w:r>
          </w:p>
          <w:p w:rsidR="008C702A" w:rsidRDefault="003229AF" w:rsidP="00472E59">
            <w:pPr>
              <w:spacing w:line="276" w:lineRule="auto"/>
            </w:pPr>
            <w:hyperlink r:id="rId8" w:history="1">
              <w:r w:rsidR="00374493" w:rsidRPr="00B93B1D">
                <w:rPr>
                  <w:rStyle w:val="Hyperlink"/>
                </w:rPr>
                <w:t>sofodo-postfach@free.de</w:t>
              </w:r>
            </w:hyperlink>
            <w:r w:rsidR="00374493">
              <w:t xml:space="preserve"> </w:t>
            </w:r>
          </w:p>
          <w:p w:rsidR="00B47EC5" w:rsidRDefault="003229AF" w:rsidP="00472E59">
            <w:pPr>
              <w:spacing w:line="276" w:lineRule="auto"/>
            </w:pPr>
            <w:hyperlink r:id="rId9" w:history="1">
              <w:r w:rsidR="00B47EC5" w:rsidRPr="00B47EC5">
                <w:rPr>
                  <w:rStyle w:val="Hyperlink"/>
                </w:rPr>
                <w:t>http://agora.free.de/sofodo/</w:t>
              </w:r>
            </w:hyperlink>
          </w:p>
        </w:tc>
        <w:tc>
          <w:tcPr>
            <w:tcW w:w="4536" w:type="dxa"/>
          </w:tcPr>
          <w:p w:rsidR="00E13B10" w:rsidRDefault="00E13B10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Dortmunder Sozialforum</w:t>
            </w:r>
          </w:p>
          <w:p w:rsidR="00B47EC5" w:rsidRDefault="00B47EC5" w:rsidP="00003F1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DGB Dortmund-Hellweg</w:t>
            </w:r>
          </w:p>
          <w:p w:rsidR="004256E0" w:rsidRDefault="004256E0" w:rsidP="004256E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Erwerbslosenausschuss ver.di Westfalen</w:t>
            </w:r>
          </w:p>
          <w:p w:rsidR="00B47EC5" w:rsidRDefault="00B47EC5" w:rsidP="004256E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Plesa Dortmund</w:t>
            </w:r>
          </w:p>
          <w:p w:rsidR="00B47EC5" w:rsidRDefault="00B47EC5" w:rsidP="004256E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attac</w:t>
            </w:r>
            <w:proofErr w:type="spellEnd"/>
            <w:r>
              <w:t xml:space="preserve"> Dortmund</w:t>
            </w:r>
          </w:p>
          <w:p w:rsidR="00B47EC5" w:rsidRDefault="00B47EC5" w:rsidP="004256E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DKP</w:t>
            </w:r>
          </w:p>
          <w:p w:rsidR="004256E0" w:rsidRDefault="00B47EC5" w:rsidP="004256E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WEGA-Verein</w:t>
            </w:r>
          </w:p>
          <w:p w:rsidR="00B47EC5" w:rsidRDefault="00B47EC5" w:rsidP="004256E0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proofErr w:type="spellStart"/>
            <w:r>
              <w:t>Planerladen</w:t>
            </w:r>
            <w:proofErr w:type="spellEnd"/>
            <w:r>
              <w:t xml:space="preserve"> Dortmund </w:t>
            </w:r>
          </w:p>
        </w:tc>
        <w:tc>
          <w:tcPr>
            <w:tcW w:w="3934" w:type="dxa"/>
          </w:tcPr>
          <w:p w:rsidR="00B47EC5" w:rsidRDefault="00B47EC5" w:rsidP="00FE771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Standkundgebung / Infostand</w:t>
            </w:r>
          </w:p>
          <w:p w:rsidR="004256E0" w:rsidRDefault="00B47EC5" w:rsidP="00FE771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B47EC5">
              <w:t>kleine Flashmob-Aktion vor der FDP Ge</w:t>
            </w:r>
            <w:r>
              <w:t>schäftsstelle in der Hansastraß</w:t>
            </w:r>
            <w:r w:rsidRPr="00B47EC5">
              <w:t>e</w:t>
            </w:r>
          </w:p>
        </w:tc>
      </w:tr>
      <w:tr w:rsidR="0061481E" w:rsidRPr="00472E59" w:rsidTr="004F5F99">
        <w:tc>
          <w:tcPr>
            <w:tcW w:w="1537" w:type="dxa"/>
          </w:tcPr>
          <w:p w:rsidR="0061481E" w:rsidRPr="00D910E4" w:rsidRDefault="0061481E" w:rsidP="0061481E">
            <w:pPr>
              <w:spacing w:line="276" w:lineRule="auto"/>
            </w:pPr>
            <w:r>
              <w:t>14.10</w:t>
            </w:r>
          </w:p>
        </w:tc>
        <w:tc>
          <w:tcPr>
            <w:tcW w:w="4270" w:type="dxa"/>
          </w:tcPr>
          <w:p w:rsidR="0061481E" w:rsidRPr="00D910E4" w:rsidRDefault="0061481E" w:rsidP="0061481E">
            <w:pPr>
              <w:spacing w:line="276" w:lineRule="auto"/>
            </w:pPr>
            <w:r>
              <w:t>Koblenz</w:t>
            </w:r>
          </w:p>
        </w:tc>
        <w:tc>
          <w:tcPr>
            <w:tcW w:w="4536" w:type="dxa"/>
          </w:tcPr>
          <w:p w:rsidR="0061481E" w:rsidRPr="00D910E4" w:rsidRDefault="00CF006B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CF006B">
              <w:t>Stadtverband der Linken in Koblenz</w:t>
            </w:r>
          </w:p>
        </w:tc>
        <w:tc>
          <w:tcPr>
            <w:tcW w:w="3934" w:type="dxa"/>
          </w:tcPr>
          <w:p w:rsidR="00CF006B" w:rsidRDefault="00CF006B" w:rsidP="00CF006B">
            <w:pPr>
              <w:pStyle w:val="Listenabsatz"/>
              <w:spacing w:line="276" w:lineRule="auto"/>
              <w:ind w:left="0"/>
            </w:pPr>
            <w:r>
              <w:t xml:space="preserve">bisher geplant: </w:t>
            </w:r>
          </w:p>
          <w:p w:rsidR="0061481E" w:rsidRPr="00D910E4" w:rsidRDefault="00D75598" w:rsidP="00FE771B">
            <w:pPr>
              <w:pStyle w:val="Listenabsatz"/>
              <w:numPr>
                <w:ilvl w:val="0"/>
                <w:numId w:val="1"/>
              </w:numPr>
              <w:spacing w:after="160" w:line="276" w:lineRule="auto"/>
              <w:ind w:left="357" w:hanging="357"/>
            </w:pPr>
            <w:r w:rsidRPr="00D75598">
              <w:t>Kundgebung und ca. 3 Stände</w:t>
            </w:r>
          </w:p>
        </w:tc>
      </w:tr>
      <w:tr w:rsidR="0042732A" w:rsidRPr="00472E59" w:rsidTr="004F5F99">
        <w:tc>
          <w:tcPr>
            <w:tcW w:w="1537" w:type="dxa"/>
          </w:tcPr>
          <w:p w:rsidR="0042732A" w:rsidRDefault="0042732A" w:rsidP="0061481E">
            <w:pPr>
              <w:spacing w:line="276" w:lineRule="auto"/>
            </w:pPr>
            <w:r>
              <w:t>29.9</w:t>
            </w:r>
          </w:p>
          <w:p w:rsidR="0042732A" w:rsidRDefault="0042732A" w:rsidP="0061481E">
            <w:pPr>
              <w:spacing w:line="276" w:lineRule="auto"/>
            </w:pPr>
            <w:r>
              <w:t>18 Uhr</w:t>
            </w:r>
          </w:p>
        </w:tc>
        <w:tc>
          <w:tcPr>
            <w:tcW w:w="4270" w:type="dxa"/>
          </w:tcPr>
          <w:p w:rsidR="0042732A" w:rsidRDefault="0042732A" w:rsidP="0042732A">
            <w:pPr>
              <w:spacing w:line="276" w:lineRule="auto"/>
            </w:pPr>
            <w:r>
              <w:t>Kaiserslautern, Theodor-Zink-Museum</w:t>
            </w:r>
          </w:p>
          <w:p w:rsidR="0042732A" w:rsidRDefault="0042732A" w:rsidP="0042732A">
            <w:pPr>
              <w:spacing w:line="276" w:lineRule="auto"/>
            </w:pPr>
            <w:r>
              <w:t>Steinstraße 48</w:t>
            </w:r>
          </w:p>
          <w:p w:rsidR="00FB6D88" w:rsidRDefault="00FB6D88" w:rsidP="00FB6D88">
            <w:pPr>
              <w:spacing w:line="276" w:lineRule="auto"/>
            </w:pPr>
            <w:r>
              <w:t>Kontakt über:</w:t>
            </w:r>
          </w:p>
          <w:p w:rsidR="00FB6D88" w:rsidRDefault="003229AF" w:rsidP="00FB6D88">
            <w:pPr>
              <w:spacing w:line="276" w:lineRule="auto"/>
            </w:pPr>
            <w:hyperlink r:id="rId10" w:history="1">
              <w:r w:rsidR="00FB6D88" w:rsidRPr="00D32DA6">
                <w:rPr>
                  <w:rStyle w:val="Hyperlink"/>
                </w:rPr>
                <w:t>sanderhans@t-online.de</w:t>
              </w:r>
            </w:hyperlink>
          </w:p>
        </w:tc>
        <w:tc>
          <w:tcPr>
            <w:tcW w:w="4536" w:type="dxa"/>
          </w:tcPr>
          <w:p w:rsidR="0042732A" w:rsidRPr="00CF006B" w:rsidRDefault="0042732A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42732A">
              <w:t>Sozialforum Kaiserslautern</w:t>
            </w:r>
          </w:p>
        </w:tc>
        <w:tc>
          <w:tcPr>
            <w:tcW w:w="3934" w:type="dxa"/>
          </w:tcPr>
          <w:p w:rsidR="0042732A" w:rsidRDefault="0042732A" w:rsidP="0042732A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Podiumsdiskussion</w:t>
            </w:r>
          </w:p>
        </w:tc>
      </w:tr>
      <w:tr w:rsidR="0061481E" w:rsidRPr="00472E59" w:rsidTr="004F5F99">
        <w:tc>
          <w:tcPr>
            <w:tcW w:w="1537" w:type="dxa"/>
          </w:tcPr>
          <w:p w:rsidR="0061481E" w:rsidRDefault="0061481E" w:rsidP="0061481E">
            <w:pPr>
              <w:spacing w:line="276" w:lineRule="auto"/>
            </w:pPr>
            <w:r>
              <w:lastRenderedPageBreak/>
              <w:t>15.10</w:t>
            </w:r>
          </w:p>
          <w:p w:rsidR="0042732A" w:rsidRPr="00D910E4" w:rsidRDefault="0042732A" w:rsidP="0061481E">
            <w:pPr>
              <w:spacing w:line="276" w:lineRule="auto"/>
            </w:pPr>
            <w:r>
              <w:t>11 Uhr</w:t>
            </w:r>
          </w:p>
        </w:tc>
        <w:tc>
          <w:tcPr>
            <w:tcW w:w="4270" w:type="dxa"/>
          </w:tcPr>
          <w:p w:rsidR="0061481E" w:rsidRDefault="0061481E" w:rsidP="0061481E">
            <w:pPr>
              <w:spacing w:line="276" w:lineRule="auto"/>
            </w:pPr>
            <w:r>
              <w:t>Kaiserslautern</w:t>
            </w:r>
            <w:r w:rsidR="0042732A">
              <w:t>, Stiftskirche</w:t>
            </w:r>
          </w:p>
          <w:p w:rsidR="0042732A" w:rsidRDefault="0042732A" w:rsidP="0061481E">
            <w:pPr>
              <w:spacing w:line="276" w:lineRule="auto"/>
            </w:pPr>
            <w:r>
              <w:t>Kontakt über:</w:t>
            </w:r>
          </w:p>
          <w:p w:rsidR="0042732A" w:rsidRPr="00D910E4" w:rsidRDefault="003229AF" w:rsidP="0061481E">
            <w:pPr>
              <w:spacing w:line="276" w:lineRule="auto"/>
            </w:pPr>
            <w:hyperlink r:id="rId11" w:history="1">
              <w:r w:rsidR="0042732A" w:rsidRPr="00D32DA6">
                <w:rPr>
                  <w:rStyle w:val="Hyperlink"/>
                </w:rPr>
                <w:t>sanderhans@t-online.de</w:t>
              </w:r>
            </w:hyperlink>
            <w:r w:rsidR="0042732A">
              <w:t xml:space="preserve"> </w:t>
            </w:r>
          </w:p>
        </w:tc>
        <w:tc>
          <w:tcPr>
            <w:tcW w:w="4536" w:type="dxa"/>
          </w:tcPr>
          <w:p w:rsidR="0061481E" w:rsidRPr="00D910E4" w:rsidRDefault="0042732A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42732A">
              <w:t>Sozialforum Kaiserslautern</w:t>
            </w:r>
          </w:p>
        </w:tc>
        <w:tc>
          <w:tcPr>
            <w:tcW w:w="3934" w:type="dxa"/>
          </w:tcPr>
          <w:p w:rsidR="0061481E" w:rsidRPr="00D910E4" w:rsidRDefault="0042732A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Kundgebung und Demo</w:t>
            </w:r>
          </w:p>
        </w:tc>
      </w:tr>
      <w:tr w:rsidR="0061481E" w:rsidRPr="00472E59" w:rsidTr="004F5F99">
        <w:tc>
          <w:tcPr>
            <w:tcW w:w="1537" w:type="dxa"/>
          </w:tcPr>
          <w:p w:rsidR="0061481E" w:rsidRDefault="0061481E" w:rsidP="0061481E">
            <w:pPr>
              <w:spacing w:line="276" w:lineRule="auto"/>
            </w:pPr>
            <w:r>
              <w:t>20.10</w:t>
            </w:r>
          </w:p>
          <w:p w:rsidR="004F5F99" w:rsidRPr="00D910E4" w:rsidRDefault="004F5F99" w:rsidP="0061481E">
            <w:pPr>
              <w:spacing w:line="276" w:lineRule="auto"/>
            </w:pPr>
            <w:r>
              <w:t>17-19 Uhr</w:t>
            </w:r>
          </w:p>
        </w:tc>
        <w:tc>
          <w:tcPr>
            <w:tcW w:w="4270" w:type="dxa"/>
          </w:tcPr>
          <w:p w:rsidR="0061481E" w:rsidRDefault="0061481E" w:rsidP="0061481E">
            <w:pPr>
              <w:spacing w:line="276" w:lineRule="auto"/>
            </w:pPr>
            <w:r>
              <w:t>Bonn</w:t>
            </w:r>
            <w:r w:rsidR="004F5F99">
              <w:t>, Münsterplatz</w:t>
            </w:r>
          </w:p>
          <w:p w:rsidR="004F5F99" w:rsidRDefault="004F5F99" w:rsidP="0061481E">
            <w:pPr>
              <w:spacing w:line="276" w:lineRule="auto"/>
            </w:pPr>
            <w:r>
              <w:t>Kontakt über:</w:t>
            </w:r>
          </w:p>
          <w:p w:rsidR="004F5F99" w:rsidRPr="00D910E4" w:rsidRDefault="004F5F99" w:rsidP="0061481E">
            <w:pPr>
              <w:spacing w:line="276" w:lineRule="auto"/>
            </w:pPr>
            <w:r w:rsidRPr="004F5F99">
              <w:t>GEW-Büro  Bonn</w:t>
            </w:r>
            <w:r w:rsidR="001773FA">
              <w:t xml:space="preserve">, </w:t>
            </w:r>
            <w:r w:rsidR="001773FA" w:rsidRPr="001773FA">
              <w:t>Tel. 0228 - 653955</w:t>
            </w:r>
          </w:p>
        </w:tc>
        <w:tc>
          <w:tcPr>
            <w:tcW w:w="4536" w:type="dxa"/>
          </w:tcPr>
          <w:p w:rsidR="0061481E" w:rsidRDefault="004F5F99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4F5F99">
              <w:t>Gewerkschaftlichen Arbeitslosengruppe im DGB Bonn/ Rhein-Sieg</w:t>
            </w:r>
          </w:p>
          <w:p w:rsidR="00964CA4" w:rsidRPr="00D910E4" w:rsidRDefault="00964CA4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964CA4">
              <w:t>Ortsverein Verdi Bonn</w:t>
            </w:r>
          </w:p>
        </w:tc>
        <w:tc>
          <w:tcPr>
            <w:tcW w:w="3934" w:type="dxa"/>
          </w:tcPr>
          <w:p w:rsidR="004F5F99" w:rsidRDefault="004F5F99" w:rsidP="004F5F99">
            <w:pPr>
              <w:pStyle w:val="Listenabsatz"/>
              <w:spacing w:line="276" w:lineRule="auto"/>
              <w:ind w:left="0"/>
            </w:pPr>
            <w:r>
              <w:t xml:space="preserve">bisher geplant: </w:t>
            </w:r>
          </w:p>
          <w:p w:rsidR="0061481E" w:rsidRDefault="004F5F99" w:rsidP="0056011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4F5F99">
              <w:t>Standkundgebung in der Bonner Innenstadt</w:t>
            </w:r>
          </w:p>
          <w:p w:rsidR="004F5F99" w:rsidRDefault="004F5F99" w:rsidP="004F5F99">
            <w:pPr>
              <w:spacing w:line="276" w:lineRule="auto"/>
            </w:pPr>
            <w:r>
              <w:t>Motto:</w:t>
            </w:r>
          </w:p>
          <w:p w:rsidR="004F5F99" w:rsidRDefault="004F5F99" w:rsidP="004F5F99">
            <w:pPr>
              <w:spacing w:line="276" w:lineRule="auto"/>
            </w:pPr>
            <w:r>
              <w:t>In der Krise Armutsbetroffene zuerst absichern!</w:t>
            </w:r>
          </w:p>
          <w:p w:rsidR="004F5F99" w:rsidRDefault="004F5F99" w:rsidP="004F5F99">
            <w:pPr>
              <w:spacing w:line="276" w:lineRule="auto"/>
            </w:pPr>
            <w:r>
              <w:t xml:space="preserve">    - Ein würdiges Leben und Teilhabe ermöglichen  -</w:t>
            </w:r>
          </w:p>
          <w:p w:rsidR="004F5F99" w:rsidRPr="00D910E4" w:rsidRDefault="004F5F99" w:rsidP="004F5F99">
            <w:pPr>
              <w:spacing w:line="276" w:lineRule="auto"/>
            </w:pPr>
            <w:r>
              <w:t>Für eine armutsfeste und repressionsfreie Grundsicherung</w:t>
            </w:r>
          </w:p>
        </w:tc>
      </w:tr>
      <w:tr w:rsidR="00F665E9" w:rsidRPr="00F665E9" w:rsidTr="004F5F99">
        <w:tc>
          <w:tcPr>
            <w:tcW w:w="1537" w:type="dxa"/>
          </w:tcPr>
          <w:p w:rsidR="00BA15C2" w:rsidRPr="00F665E9" w:rsidRDefault="00BA15C2" w:rsidP="0061481E">
            <w:pPr>
              <w:spacing w:line="276" w:lineRule="auto"/>
            </w:pPr>
            <w:r w:rsidRPr="00F665E9">
              <w:t>14.10</w:t>
            </w:r>
          </w:p>
        </w:tc>
        <w:tc>
          <w:tcPr>
            <w:tcW w:w="4270" w:type="dxa"/>
          </w:tcPr>
          <w:p w:rsidR="00BA15C2" w:rsidRPr="00F665E9" w:rsidRDefault="00BA15C2" w:rsidP="0061481E">
            <w:pPr>
              <w:spacing w:line="276" w:lineRule="auto"/>
            </w:pPr>
            <w:r w:rsidRPr="00F665E9">
              <w:t>Wolfsburg</w:t>
            </w:r>
          </w:p>
        </w:tc>
        <w:tc>
          <w:tcPr>
            <w:tcW w:w="4536" w:type="dxa"/>
          </w:tcPr>
          <w:p w:rsidR="00BA15C2" w:rsidRPr="00F665E9" w:rsidRDefault="00BA15C2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F665E9">
              <w:t>Arbeitskreis „Arbeitslos nicht wehrlos“ der IG Metall Wolfsburg</w:t>
            </w:r>
          </w:p>
        </w:tc>
        <w:tc>
          <w:tcPr>
            <w:tcW w:w="3934" w:type="dxa"/>
          </w:tcPr>
          <w:p w:rsidR="00BA15C2" w:rsidRPr="00F665E9" w:rsidRDefault="00BA15C2" w:rsidP="00BA15C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F665E9">
              <w:t>Briefkastenaktion mit 1500 Flyern</w:t>
            </w:r>
          </w:p>
          <w:p w:rsidR="00BA15C2" w:rsidRPr="00F665E9" w:rsidRDefault="00BA15C2" w:rsidP="00BA15C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 w:rsidRPr="00F665E9">
              <w:t>aktive Pressearbeit</w:t>
            </w:r>
          </w:p>
        </w:tc>
      </w:tr>
      <w:tr w:rsidR="00756267" w:rsidRPr="00F665E9" w:rsidTr="004F5F99">
        <w:tc>
          <w:tcPr>
            <w:tcW w:w="1537" w:type="dxa"/>
          </w:tcPr>
          <w:p w:rsidR="00756267" w:rsidRDefault="00756267" w:rsidP="0061481E">
            <w:pPr>
              <w:spacing w:line="276" w:lineRule="auto"/>
            </w:pPr>
            <w:r>
              <w:t>19.10.</w:t>
            </w:r>
          </w:p>
          <w:p w:rsidR="00756267" w:rsidRPr="00F665E9" w:rsidRDefault="00756267" w:rsidP="0061481E">
            <w:pPr>
              <w:spacing w:line="276" w:lineRule="auto"/>
            </w:pPr>
            <w:r>
              <w:t>10-13 Uhr</w:t>
            </w:r>
          </w:p>
        </w:tc>
        <w:tc>
          <w:tcPr>
            <w:tcW w:w="4270" w:type="dxa"/>
          </w:tcPr>
          <w:p w:rsidR="00756267" w:rsidRPr="00F665E9" w:rsidRDefault="00756267" w:rsidP="00AE414F">
            <w:pPr>
              <w:spacing w:line="276" w:lineRule="auto"/>
            </w:pPr>
            <w:r>
              <w:t>Wanne</w:t>
            </w:r>
            <w:r w:rsidR="00AE414F">
              <w:t>-</w:t>
            </w:r>
            <w:r>
              <w:t>Eickel, Christuskirchplatz</w:t>
            </w:r>
          </w:p>
        </w:tc>
        <w:tc>
          <w:tcPr>
            <w:tcW w:w="4536" w:type="dxa"/>
          </w:tcPr>
          <w:p w:rsidR="00756267" w:rsidRDefault="00756267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Zeppelin Zentrum</w:t>
            </w:r>
          </w:p>
          <w:p w:rsidR="00756267" w:rsidRPr="00F665E9" w:rsidRDefault="00756267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Arbeitslosenzentrum Herne e.V.</w:t>
            </w:r>
          </w:p>
        </w:tc>
        <w:tc>
          <w:tcPr>
            <w:tcW w:w="3934" w:type="dxa"/>
          </w:tcPr>
          <w:p w:rsidR="00756267" w:rsidRPr="00F665E9" w:rsidRDefault="00756267" w:rsidP="00BA15C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Info-Aktionsstand</w:t>
            </w:r>
          </w:p>
        </w:tc>
      </w:tr>
      <w:tr w:rsidR="0047578C" w:rsidRPr="00F665E9" w:rsidTr="004F5F99">
        <w:tc>
          <w:tcPr>
            <w:tcW w:w="1537" w:type="dxa"/>
          </w:tcPr>
          <w:p w:rsidR="0047578C" w:rsidRDefault="00FE771B" w:rsidP="0061481E">
            <w:pPr>
              <w:spacing w:line="276" w:lineRule="auto"/>
            </w:pPr>
            <w:r>
              <w:t>14.10</w:t>
            </w:r>
          </w:p>
          <w:p w:rsidR="00FE771B" w:rsidRDefault="00FE771B" w:rsidP="0061481E">
            <w:pPr>
              <w:spacing w:line="276" w:lineRule="auto"/>
            </w:pPr>
            <w:r>
              <w:t>11-12 Uhr</w:t>
            </w:r>
          </w:p>
        </w:tc>
        <w:tc>
          <w:tcPr>
            <w:tcW w:w="4270" w:type="dxa"/>
          </w:tcPr>
          <w:p w:rsidR="0047578C" w:rsidRDefault="00FE771B" w:rsidP="0061481E">
            <w:pPr>
              <w:spacing w:line="276" w:lineRule="auto"/>
            </w:pPr>
            <w:r>
              <w:t>Bremerhaven, beim Jobcenter</w:t>
            </w:r>
          </w:p>
        </w:tc>
        <w:tc>
          <w:tcPr>
            <w:tcW w:w="4536" w:type="dxa"/>
          </w:tcPr>
          <w:p w:rsidR="0047578C" w:rsidRDefault="00FE771B" w:rsidP="0061481E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Erwerbslosenausschuss ver.di</w:t>
            </w:r>
          </w:p>
        </w:tc>
        <w:tc>
          <w:tcPr>
            <w:tcW w:w="3934" w:type="dxa"/>
          </w:tcPr>
          <w:p w:rsidR="0047578C" w:rsidRDefault="00FE771B" w:rsidP="00FE771B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57" w:hanging="357"/>
            </w:pPr>
            <w:r>
              <w:t>Infotisch vor dem Jobcenter</w:t>
            </w:r>
          </w:p>
        </w:tc>
      </w:tr>
    </w:tbl>
    <w:p w:rsidR="006E38CD" w:rsidRDefault="006E38CD" w:rsidP="00E45803">
      <w:pPr>
        <w:spacing w:after="0" w:line="276" w:lineRule="auto"/>
      </w:pPr>
    </w:p>
    <w:p w:rsidR="00144B5B" w:rsidRDefault="00144B5B" w:rsidP="00E45803">
      <w:pPr>
        <w:spacing w:after="0" w:line="276" w:lineRule="auto"/>
      </w:pPr>
    </w:p>
    <w:p w:rsidR="00144B5B" w:rsidRPr="00144B5B" w:rsidRDefault="00144B5B" w:rsidP="00E45803">
      <w:pPr>
        <w:spacing w:after="0" w:line="276" w:lineRule="auto"/>
        <w:rPr>
          <w:color w:val="0070C0"/>
        </w:rPr>
      </w:pPr>
    </w:p>
    <w:sectPr w:rsidR="00144B5B" w:rsidRPr="00144B5B" w:rsidSect="00E45803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E4" w:rsidRDefault="00D910E4" w:rsidP="00D910E4">
      <w:pPr>
        <w:spacing w:after="0" w:line="240" w:lineRule="auto"/>
      </w:pPr>
      <w:r>
        <w:separator/>
      </w:r>
    </w:p>
  </w:endnote>
  <w:endnote w:type="continuationSeparator" w:id="0">
    <w:p w:rsidR="00D910E4" w:rsidRDefault="00D910E4" w:rsidP="00D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E4" w:rsidRDefault="00D910E4" w:rsidP="00D910E4">
      <w:pPr>
        <w:spacing w:after="0" w:line="240" w:lineRule="auto"/>
      </w:pPr>
      <w:r>
        <w:separator/>
      </w:r>
    </w:p>
  </w:footnote>
  <w:footnote w:type="continuationSeparator" w:id="0">
    <w:p w:rsidR="00D910E4" w:rsidRDefault="00D910E4" w:rsidP="00D9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4" w:rsidRDefault="00D910E4">
    <w:pPr>
      <w:pStyle w:val="Kopfzeile"/>
    </w:pPr>
    <w:r>
      <w:t xml:space="preserve">Stand: </w:t>
    </w:r>
    <w:r w:rsidR="00706AC3">
      <w:fldChar w:fldCharType="begin"/>
    </w:r>
    <w:r w:rsidR="00706AC3">
      <w:instrText xml:space="preserve"> TIME \@ "dd.MM.yyyy" </w:instrText>
    </w:r>
    <w:r w:rsidR="00706AC3">
      <w:fldChar w:fldCharType="separate"/>
    </w:r>
    <w:r w:rsidR="003229AF">
      <w:rPr>
        <w:noProof/>
      </w:rPr>
      <w:t>06.10.2022</w:t>
    </w:r>
    <w:r w:rsidR="00706AC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183"/>
    <w:multiLevelType w:val="hybridMultilevel"/>
    <w:tmpl w:val="E4F2D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178C"/>
    <w:multiLevelType w:val="hybridMultilevel"/>
    <w:tmpl w:val="6C6E4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9"/>
    <w:rsid w:val="00003F10"/>
    <w:rsid w:val="00013D8A"/>
    <w:rsid w:val="00014492"/>
    <w:rsid w:val="00024182"/>
    <w:rsid w:val="000357BC"/>
    <w:rsid w:val="00045E3A"/>
    <w:rsid w:val="00060C5A"/>
    <w:rsid w:val="000673BE"/>
    <w:rsid w:val="000B75C3"/>
    <w:rsid w:val="000E2B1E"/>
    <w:rsid w:val="000E5D51"/>
    <w:rsid w:val="000F7055"/>
    <w:rsid w:val="00134E84"/>
    <w:rsid w:val="00144B5B"/>
    <w:rsid w:val="001773FA"/>
    <w:rsid w:val="001B703F"/>
    <w:rsid w:val="00217336"/>
    <w:rsid w:val="002B7CD9"/>
    <w:rsid w:val="002C61CF"/>
    <w:rsid w:val="002D6FDE"/>
    <w:rsid w:val="002F5CB5"/>
    <w:rsid w:val="00301C11"/>
    <w:rsid w:val="00305FC2"/>
    <w:rsid w:val="003229AF"/>
    <w:rsid w:val="0037218D"/>
    <w:rsid w:val="00374493"/>
    <w:rsid w:val="003B7864"/>
    <w:rsid w:val="003C5D4F"/>
    <w:rsid w:val="003F240E"/>
    <w:rsid w:val="003F5D43"/>
    <w:rsid w:val="00414658"/>
    <w:rsid w:val="0041659A"/>
    <w:rsid w:val="004256E0"/>
    <w:rsid w:val="0042732A"/>
    <w:rsid w:val="00447D3D"/>
    <w:rsid w:val="00472E59"/>
    <w:rsid w:val="0047578C"/>
    <w:rsid w:val="004B2D96"/>
    <w:rsid w:val="004E3CDD"/>
    <w:rsid w:val="004F5F99"/>
    <w:rsid w:val="00505D7C"/>
    <w:rsid w:val="00555DB9"/>
    <w:rsid w:val="00560113"/>
    <w:rsid w:val="005A2C7F"/>
    <w:rsid w:val="005E4DF0"/>
    <w:rsid w:val="0061335B"/>
    <w:rsid w:val="0061481E"/>
    <w:rsid w:val="00664A4A"/>
    <w:rsid w:val="00672703"/>
    <w:rsid w:val="006960C6"/>
    <w:rsid w:val="006D03A9"/>
    <w:rsid w:val="006D64F0"/>
    <w:rsid w:val="006E38CD"/>
    <w:rsid w:val="006E5311"/>
    <w:rsid w:val="006E5C11"/>
    <w:rsid w:val="00704877"/>
    <w:rsid w:val="00706AC3"/>
    <w:rsid w:val="00740353"/>
    <w:rsid w:val="00743691"/>
    <w:rsid w:val="00756267"/>
    <w:rsid w:val="0077673A"/>
    <w:rsid w:val="007A0393"/>
    <w:rsid w:val="007B4B5B"/>
    <w:rsid w:val="00810A28"/>
    <w:rsid w:val="00814FCF"/>
    <w:rsid w:val="00834316"/>
    <w:rsid w:val="008C702A"/>
    <w:rsid w:val="008F709D"/>
    <w:rsid w:val="00952D27"/>
    <w:rsid w:val="00964CA4"/>
    <w:rsid w:val="009717DF"/>
    <w:rsid w:val="009875E9"/>
    <w:rsid w:val="009D0225"/>
    <w:rsid w:val="00A202BE"/>
    <w:rsid w:val="00A214E6"/>
    <w:rsid w:val="00A46AFF"/>
    <w:rsid w:val="00AE414F"/>
    <w:rsid w:val="00B171DF"/>
    <w:rsid w:val="00B402AD"/>
    <w:rsid w:val="00B47EC5"/>
    <w:rsid w:val="00B63E5E"/>
    <w:rsid w:val="00BA0B08"/>
    <w:rsid w:val="00BA15C2"/>
    <w:rsid w:val="00BE4237"/>
    <w:rsid w:val="00C3166F"/>
    <w:rsid w:val="00C73B39"/>
    <w:rsid w:val="00C75478"/>
    <w:rsid w:val="00CA7F2B"/>
    <w:rsid w:val="00CE20E9"/>
    <w:rsid w:val="00CF006B"/>
    <w:rsid w:val="00D0325F"/>
    <w:rsid w:val="00D27AA3"/>
    <w:rsid w:val="00D4078E"/>
    <w:rsid w:val="00D61259"/>
    <w:rsid w:val="00D75598"/>
    <w:rsid w:val="00D910E4"/>
    <w:rsid w:val="00D93BFF"/>
    <w:rsid w:val="00DB349A"/>
    <w:rsid w:val="00DD082B"/>
    <w:rsid w:val="00E13B10"/>
    <w:rsid w:val="00E23700"/>
    <w:rsid w:val="00E45803"/>
    <w:rsid w:val="00E62503"/>
    <w:rsid w:val="00E82EDF"/>
    <w:rsid w:val="00E83F62"/>
    <w:rsid w:val="00F044F5"/>
    <w:rsid w:val="00F12467"/>
    <w:rsid w:val="00F360A8"/>
    <w:rsid w:val="00F665E9"/>
    <w:rsid w:val="00F92B25"/>
    <w:rsid w:val="00F9465E"/>
    <w:rsid w:val="00F96AB9"/>
    <w:rsid w:val="00FB6D88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5670-2B52-494C-8283-B8F27E35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D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58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58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0E4"/>
  </w:style>
  <w:style w:type="paragraph" w:styleId="Fuzeile">
    <w:name w:val="footer"/>
    <w:basedOn w:val="Standard"/>
    <w:link w:val="FuzeileZchn"/>
    <w:uiPriority w:val="99"/>
    <w:unhideWhenUsed/>
    <w:rsid w:val="00D9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0E4"/>
  </w:style>
  <w:style w:type="character" w:styleId="BesuchterHyperlink">
    <w:name w:val="FollowedHyperlink"/>
    <w:basedOn w:val="Absatz-Standardschriftart"/>
    <w:uiPriority w:val="99"/>
    <w:semiHidden/>
    <w:unhideWhenUsed/>
    <w:rsid w:val="00C73B3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odo-postfach@fre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rwerbslos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erhans@t-onlin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erhans@t-onlin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ora.free.de/sofo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Wagner</dc:creator>
  <cp:keywords/>
  <dc:description/>
  <cp:lastModifiedBy>Rainer Timmermann</cp:lastModifiedBy>
  <cp:revision>2</cp:revision>
  <cp:lastPrinted>2022-09-22T08:45:00Z</cp:lastPrinted>
  <dcterms:created xsi:type="dcterms:W3CDTF">2022-10-06T14:17:00Z</dcterms:created>
  <dcterms:modified xsi:type="dcterms:W3CDTF">2022-10-06T14:17:00Z</dcterms:modified>
</cp:coreProperties>
</file>