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3" w:rsidRPr="00D910E4" w:rsidRDefault="00E45803" w:rsidP="00E45803">
      <w:pPr>
        <w:spacing w:after="0" w:line="276" w:lineRule="auto"/>
        <w:rPr>
          <w:b/>
        </w:rPr>
      </w:pPr>
      <w:r w:rsidRPr="00D910E4">
        <w:rPr>
          <w:b/>
        </w:rPr>
        <w:t>AufRecht bestehen - Ein besseres Leben für alle statt wachsender Armut und Ausgrenzung! 100 Euro Corona-Zuschlag sofort! Für Regelsätze, die zum Leben reichen!</w:t>
      </w:r>
    </w:p>
    <w:p w:rsidR="00E45803" w:rsidRPr="00D910E4" w:rsidRDefault="00E45803" w:rsidP="00E45803">
      <w:pPr>
        <w:spacing w:after="0" w:line="276" w:lineRule="auto"/>
        <w:rPr>
          <w:b/>
        </w:rPr>
      </w:pPr>
    </w:p>
    <w:p w:rsidR="00E45803" w:rsidRPr="00D910E4" w:rsidRDefault="00E45803" w:rsidP="00E45803">
      <w:pPr>
        <w:spacing w:after="0" w:line="276" w:lineRule="auto"/>
      </w:pPr>
      <w:r w:rsidRPr="00D910E4">
        <w:rPr>
          <w:b/>
        </w:rPr>
        <w:t>Wer macht wo was?</w:t>
      </w:r>
    </w:p>
    <w:p w:rsidR="00E45803" w:rsidRPr="00D910E4" w:rsidRDefault="00E45803" w:rsidP="00E45803">
      <w:pPr>
        <w:spacing w:after="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7"/>
        <w:gridCol w:w="2792"/>
        <w:gridCol w:w="5132"/>
        <w:gridCol w:w="4816"/>
      </w:tblGrid>
      <w:tr w:rsidR="00B171DF" w:rsidRPr="00D910E4" w:rsidTr="00A46AFF">
        <w:tc>
          <w:tcPr>
            <w:tcW w:w="1537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wann</w:t>
            </w:r>
          </w:p>
        </w:tc>
        <w:tc>
          <w:tcPr>
            <w:tcW w:w="2792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Ort</w:t>
            </w:r>
          </w:p>
        </w:tc>
        <w:tc>
          <w:tcPr>
            <w:tcW w:w="5132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Gruppe(n)</w:t>
            </w:r>
          </w:p>
        </w:tc>
        <w:tc>
          <w:tcPr>
            <w:tcW w:w="4816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Aktivitäten</w:t>
            </w:r>
          </w:p>
        </w:tc>
      </w:tr>
      <w:tr w:rsidR="00472E59" w:rsidRPr="00472E59" w:rsidTr="00A46AFF">
        <w:tc>
          <w:tcPr>
            <w:tcW w:w="1537" w:type="dxa"/>
          </w:tcPr>
          <w:p w:rsidR="00472E59" w:rsidRPr="00D910E4" w:rsidRDefault="00472E59" w:rsidP="00472E59">
            <w:pPr>
              <w:spacing w:line="276" w:lineRule="auto"/>
            </w:pPr>
            <w:r w:rsidRPr="00D910E4">
              <w:t>31.10.20</w:t>
            </w:r>
          </w:p>
        </w:tc>
        <w:tc>
          <w:tcPr>
            <w:tcW w:w="2792" w:type="dxa"/>
          </w:tcPr>
          <w:p w:rsidR="00472E59" w:rsidRPr="00D910E4" w:rsidRDefault="00472E59" w:rsidP="00472E59">
            <w:pPr>
              <w:spacing w:line="276" w:lineRule="auto"/>
            </w:pPr>
            <w:r w:rsidRPr="00D910E4">
              <w:t>Stuttgart (Bad Cannstatt)</w:t>
            </w:r>
          </w:p>
        </w:tc>
        <w:tc>
          <w:tcPr>
            <w:tcW w:w="5132" w:type="dxa"/>
          </w:tcPr>
          <w:p w:rsidR="00DD082B" w:rsidRDefault="00472E59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Bezirkserwerbslosenausschuss ver.di Stuttgart</w:t>
            </w:r>
          </w:p>
          <w:p w:rsidR="00DD082B" w:rsidRDefault="00DD082B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D082B">
              <w:t xml:space="preserve">Bezirkserwerbslosenausschuss ver.di </w:t>
            </w:r>
            <w:r>
              <w:t>Ulm-Oberschwaben</w:t>
            </w:r>
          </w:p>
          <w:p w:rsidR="00472E59" w:rsidRPr="00D910E4" w:rsidRDefault="00F92B25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F92B25">
              <w:t>BASIS, das gewerkschaftliche Beratungszentrum für soziale Gerechtigkeit</w:t>
            </w:r>
          </w:p>
        </w:tc>
        <w:tc>
          <w:tcPr>
            <w:tcW w:w="4816" w:type="dxa"/>
          </w:tcPr>
          <w:p w:rsidR="00472E59" w:rsidRPr="00D910E4" w:rsidRDefault="00472E59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Stand in der Fußgängerzone</w:t>
            </w:r>
          </w:p>
          <w:p w:rsidR="00472E59" w:rsidRPr="00D910E4" w:rsidRDefault="00472E59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Verteilen bzw. Auslegen wollen wir KOS-Material und einen eigenen Flyer, der von uns noch erstellt wird</w:t>
            </w:r>
          </w:p>
        </w:tc>
      </w:tr>
      <w:tr w:rsidR="00B63E5E" w:rsidRPr="00472E59" w:rsidTr="00A46AFF">
        <w:tc>
          <w:tcPr>
            <w:tcW w:w="1537" w:type="dxa"/>
          </w:tcPr>
          <w:p w:rsidR="00B63E5E" w:rsidRDefault="00B63E5E" w:rsidP="00472E59">
            <w:pPr>
              <w:spacing w:line="276" w:lineRule="auto"/>
            </w:pPr>
            <w:r>
              <w:t>30.10</w:t>
            </w:r>
          </w:p>
          <w:p w:rsidR="00B63E5E" w:rsidRPr="00D910E4" w:rsidRDefault="00B63E5E" w:rsidP="00472E59">
            <w:pPr>
              <w:spacing w:line="276" w:lineRule="auto"/>
            </w:pPr>
            <w:r>
              <w:t>12-14 Uhr</w:t>
            </w:r>
          </w:p>
        </w:tc>
        <w:tc>
          <w:tcPr>
            <w:tcW w:w="2792" w:type="dxa"/>
          </w:tcPr>
          <w:p w:rsidR="00B63E5E" w:rsidRPr="00D910E4" w:rsidRDefault="00B63E5E" w:rsidP="00472E59">
            <w:pPr>
              <w:spacing w:line="276" w:lineRule="auto"/>
            </w:pPr>
            <w:r>
              <w:t>Stuttgart</w:t>
            </w:r>
          </w:p>
        </w:tc>
        <w:tc>
          <w:tcPr>
            <w:tcW w:w="5132" w:type="dxa"/>
          </w:tcPr>
          <w:p w:rsidR="00B63E5E" w:rsidRPr="00D910E4" w:rsidRDefault="00B63E5E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63E5E">
              <w:t>BASIS, das gewerkschaftliche Beratungszentrum für soziale Gerechtigkeit</w:t>
            </w:r>
          </w:p>
        </w:tc>
        <w:tc>
          <w:tcPr>
            <w:tcW w:w="4816" w:type="dxa"/>
          </w:tcPr>
          <w:p w:rsidR="00F92B25" w:rsidRDefault="00B63E5E" w:rsidP="00F92B2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63E5E">
              <w:t>Aktionsstand Stuttgart-Stadtmitte (Fußgängerzone Büchsen-/Hospitalstr)</w:t>
            </w:r>
          </w:p>
          <w:p w:rsidR="00F92B25" w:rsidRPr="00D910E4" w:rsidRDefault="00F92B25" w:rsidP="00F92B2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F92B25">
              <w:t xml:space="preserve">auffällige Plakattafeln, </w:t>
            </w:r>
            <w:r>
              <w:t>V</w:t>
            </w:r>
            <w:r w:rsidRPr="00F92B25">
              <w:t>erteilen von Materialien und Unterschriftensammlung</w:t>
            </w:r>
          </w:p>
        </w:tc>
      </w:tr>
      <w:tr w:rsidR="00472E59" w:rsidRPr="00472E59" w:rsidTr="00A46AFF">
        <w:tc>
          <w:tcPr>
            <w:tcW w:w="1537" w:type="dxa"/>
          </w:tcPr>
          <w:p w:rsidR="00472E59" w:rsidRPr="000E2B1E" w:rsidRDefault="00472E59" w:rsidP="00472E59">
            <w:pPr>
              <w:spacing w:line="276" w:lineRule="auto"/>
              <w:rPr>
                <w:color w:val="FF0000"/>
              </w:rPr>
            </w:pPr>
            <w:r w:rsidRPr="000E2B1E">
              <w:rPr>
                <w:color w:val="FF0000"/>
              </w:rPr>
              <w:t>31.10.20</w:t>
            </w:r>
          </w:p>
          <w:p w:rsidR="00A202BE" w:rsidRPr="000E2B1E" w:rsidRDefault="00A202BE" w:rsidP="00472E59">
            <w:pPr>
              <w:spacing w:line="276" w:lineRule="auto"/>
              <w:rPr>
                <w:color w:val="FF0000"/>
              </w:rPr>
            </w:pPr>
            <w:r w:rsidRPr="000E2B1E">
              <w:rPr>
                <w:color w:val="FF0000"/>
              </w:rPr>
              <w:t>8-11 Uhr</w:t>
            </w:r>
          </w:p>
        </w:tc>
        <w:tc>
          <w:tcPr>
            <w:tcW w:w="2792" w:type="dxa"/>
          </w:tcPr>
          <w:p w:rsidR="00472E59" w:rsidRPr="000E2B1E" w:rsidRDefault="00472E59" w:rsidP="00472E59">
            <w:pPr>
              <w:spacing w:line="276" w:lineRule="auto"/>
              <w:rPr>
                <w:color w:val="FF0000"/>
              </w:rPr>
            </w:pPr>
            <w:r w:rsidRPr="000E2B1E">
              <w:rPr>
                <w:color w:val="FF0000"/>
              </w:rPr>
              <w:t>Berlin</w:t>
            </w:r>
          </w:p>
        </w:tc>
        <w:tc>
          <w:tcPr>
            <w:tcW w:w="5132" w:type="dxa"/>
          </w:tcPr>
          <w:p w:rsidR="00DD082B" w:rsidRPr="000E2B1E" w:rsidRDefault="00472E59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E2B1E">
              <w:rPr>
                <w:color w:val="FF0000"/>
              </w:rPr>
              <w:t>Bezirkserwerbslosenausschuss ver.di Berlin</w:t>
            </w:r>
          </w:p>
          <w:p w:rsidR="00DD082B" w:rsidRPr="000E2B1E" w:rsidRDefault="00DD082B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E2B1E">
              <w:rPr>
                <w:color w:val="FF0000"/>
              </w:rPr>
              <w:t>AK Arbeitslosigkeit IG Metall Berlin</w:t>
            </w:r>
          </w:p>
          <w:p w:rsidR="00472E59" w:rsidRPr="000E2B1E" w:rsidRDefault="00DD082B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E2B1E">
              <w:rPr>
                <w:color w:val="FF0000"/>
              </w:rPr>
              <w:t>AK Erwerbslose IG BAU Berlin</w:t>
            </w:r>
          </w:p>
        </w:tc>
        <w:tc>
          <w:tcPr>
            <w:tcW w:w="4816" w:type="dxa"/>
          </w:tcPr>
          <w:p w:rsidR="00472E59" w:rsidRPr="000E2B1E" w:rsidRDefault="00472E59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E2B1E">
              <w:rPr>
                <w:color w:val="FF0000"/>
              </w:rPr>
              <w:t>Veranstaltung zum Thema „Regelsätze, die zum Leben reichen“</w:t>
            </w:r>
          </w:p>
          <w:p w:rsidR="00472E59" w:rsidRDefault="00472E59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E2B1E">
              <w:rPr>
                <w:color w:val="FF0000"/>
              </w:rPr>
              <w:t>Verteilen von Flugblättern vor dem SPD-Landesparteitag</w:t>
            </w:r>
            <w:r w:rsidR="003F240E" w:rsidRPr="000E2B1E">
              <w:rPr>
                <w:color w:val="FF0000"/>
              </w:rPr>
              <w:t xml:space="preserve"> (Hotel </w:t>
            </w:r>
            <w:proofErr w:type="spellStart"/>
            <w:r w:rsidR="003F240E" w:rsidRPr="000E2B1E">
              <w:rPr>
                <w:color w:val="FF0000"/>
              </w:rPr>
              <w:t>Estrel</w:t>
            </w:r>
            <w:proofErr w:type="spellEnd"/>
            <w:r w:rsidR="003F240E" w:rsidRPr="000E2B1E">
              <w:rPr>
                <w:color w:val="FF0000"/>
              </w:rPr>
              <w:t>)</w:t>
            </w:r>
          </w:p>
          <w:p w:rsidR="000E2B1E" w:rsidRPr="000E2B1E" w:rsidRDefault="000E2B1E" w:rsidP="000E2B1E">
            <w:pPr>
              <w:spacing w:line="276" w:lineRule="auto"/>
              <w:rPr>
                <w:color w:val="FF0000"/>
              </w:rPr>
            </w:pPr>
            <w:r w:rsidRPr="00045E3A">
              <w:rPr>
                <w:color w:val="FF0000"/>
                <w:highlight w:val="yellow"/>
              </w:rPr>
              <w:t>Corona-bedingt abgesagt</w:t>
            </w:r>
          </w:p>
        </w:tc>
      </w:tr>
      <w:tr w:rsidR="00472E59" w:rsidRPr="00472E59" w:rsidTr="00A46AFF">
        <w:tc>
          <w:tcPr>
            <w:tcW w:w="1537" w:type="dxa"/>
          </w:tcPr>
          <w:p w:rsidR="00472E59" w:rsidRPr="00045E3A" w:rsidRDefault="00472E59" w:rsidP="00472E59">
            <w:pPr>
              <w:spacing w:line="276" w:lineRule="auto"/>
              <w:rPr>
                <w:color w:val="FF0000"/>
              </w:rPr>
            </w:pPr>
            <w:r w:rsidRPr="00045E3A">
              <w:rPr>
                <w:color w:val="FF0000"/>
              </w:rPr>
              <w:t>30.10.2020</w:t>
            </w:r>
          </w:p>
          <w:p w:rsidR="00472E59" w:rsidRPr="00045E3A" w:rsidRDefault="00472E59" w:rsidP="00472E59">
            <w:pPr>
              <w:spacing w:line="276" w:lineRule="auto"/>
              <w:rPr>
                <w:color w:val="FF0000"/>
              </w:rPr>
            </w:pPr>
            <w:r w:rsidRPr="00045E3A">
              <w:rPr>
                <w:color w:val="FF0000"/>
              </w:rPr>
              <w:t>13-17 Uhr</w:t>
            </w:r>
          </w:p>
        </w:tc>
        <w:tc>
          <w:tcPr>
            <w:tcW w:w="2792" w:type="dxa"/>
          </w:tcPr>
          <w:p w:rsidR="00472E59" w:rsidRPr="00045E3A" w:rsidRDefault="00472E59" w:rsidP="00472E59">
            <w:pPr>
              <w:spacing w:line="276" w:lineRule="auto"/>
              <w:rPr>
                <w:color w:val="FF0000"/>
              </w:rPr>
            </w:pPr>
            <w:r w:rsidRPr="00045E3A">
              <w:rPr>
                <w:color w:val="FF0000"/>
              </w:rPr>
              <w:t>Freiburg</w:t>
            </w:r>
          </w:p>
        </w:tc>
        <w:tc>
          <w:tcPr>
            <w:tcW w:w="5132" w:type="dxa"/>
          </w:tcPr>
          <w:p w:rsidR="00DD082B" w:rsidRPr="00045E3A" w:rsidRDefault="00472E59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45E3A">
              <w:rPr>
                <w:color w:val="FF0000"/>
              </w:rPr>
              <w:t>Bezirkserwerbslosenausschuss ver.di Südbaden-Schwarzwald</w:t>
            </w:r>
          </w:p>
          <w:p w:rsidR="00472E59" w:rsidRPr="00045E3A" w:rsidRDefault="00DD082B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proofErr w:type="spellStart"/>
            <w:r w:rsidRPr="00045E3A">
              <w:rPr>
                <w:color w:val="FF0000"/>
              </w:rPr>
              <w:t>friga</w:t>
            </w:r>
            <w:proofErr w:type="spellEnd"/>
            <w:r w:rsidRPr="00045E3A">
              <w:rPr>
                <w:color w:val="FF0000"/>
              </w:rPr>
              <w:t xml:space="preserve"> – Sozialberatung in der Fabrik</w:t>
            </w:r>
          </w:p>
        </w:tc>
        <w:tc>
          <w:tcPr>
            <w:tcW w:w="4816" w:type="dxa"/>
          </w:tcPr>
          <w:p w:rsidR="00472E59" w:rsidRPr="00045E3A" w:rsidRDefault="00472E59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  <w:rPr>
                <w:color w:val="FF0000"/>
              </w:rPr>
            </w:pPr>
            <w:r w:rsidRPr="00045E3A">
              <w:rPr>
                <w:color w:val="FF0000"/>
              </w:rPr>
              <w:t>Infostand in der Fußgängerzone</w:t>
            </w:r>
          </w:p>
          <w:p w:rsidR="00472E59" w:rsidRPr="00045E3A" w:rsidRDefault="00045E3A" w:rsidP="00472E59">
            <w:pPr>
              <w:spacing w:line="276" w:lineRule="auto"/>
              <w:rPr>
                <w:color w:val="FF0000"/>
              </w:rPr>
            </w:pPr>
            <w:r w:rsidRPr="00045E3A">
              <w:rPr>
                <w:color w:val="FF0000"/>
                <w:highlight w:val="yellow"/>
              </w:rPr>
              <w:t>Corona-bedingt abgesagt</w:t>
            </w:r>
          </w:p>
        </w:tc>
      </w:tr>
      <w:tr w:rsidR="00A46AFF" w:rsidRPr="00472E59" w:rsidTr="00A46AFF">
        <w:tc>
          <w:tcPr>
            <w:tcW w:w="1537" w:type="dxa"/>
          </w:tcPr>
          <w:p w:rsidR="00A46AFF" w:rsidRPr="00D910E4" w:rsidRDefault="00BA0B08" w:rsidP="00472E59">
            <w:pPr>
              <w:spacing w:line="276" w:lineRule="auto"/>
            </w:pPr>
            <w:r>
              <w:t>30.10.2020</w:t>
            </w:r>
          </w:p>
        </w:tc>
        <w:tc>
          <w:tcPr>
            <w:tcW w:w="2792" w:type="dxa"/>
          </w:tcPr>
          <w:p w:rsidR="00A46AFF" w:rsidRPr="00D910E4" w:rsidRDefault="00BA0B08" w:rsidP="00472E59">
            <w:pPr>
              <w:spacing w:line="276" w:lineRule="auto"/>
            </w:pPr>
            <w:r>
              <w:t>Darmstadt</w:t>
            </w:r>
          </w:p>
        </w:tc>
        <w:tc>
          <w:tcPr>
            <w:tcW w:w="5132" w:type="dxa"/>
          </w:tcPr>
          <w:p w:rsidR="00952D27" w:rsidRDefault="00BA0B08" w:rsidP="00952D2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Bezirkse</w:t>
            </w:r>
            <w:r w:rsidRPr="00BA0B08">
              <w:t>rwerbslosenausschuss ver.di Südhessen</w:t>
            </w:r>
          </w:p>
          <w:p w:rsidR="00A46AFF" w:rsidRPr="00D910E4" w:rsidRDefault="00BA0B08" w:rsidP="00952D2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A0B08">
              <w:t>REGE e.V.</w:t>
            </w:r>
          </w:p>
        </w:tc>
        <w:tc>
          <w:tcPr>
            <w:tcW w:w="4816" w:type="dxa"/>
          </w:tcPr>
          <w:p w:rsidR="00A46AFF" w:rsidRDefault="00BA0B08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Aktion auf dem Luisenplatz</w:t>
            </w:r>
          </w:p>
          <w:p w:rsidR="00BA0B08" w:rsidRDefault="00BA0B08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A0B08">
              <w:t>Darstellung mithilfe von Verk</w:t>
            </w:r>
            <w:r>
              <w:t>leidung etc. Aktionsmaterialien</w:t>
            </w:r>
            <w:r w:rsidRPr="00BA0B08">
              <w:t>: Schilder, ggf. Transparent</w:t>
            </w:r>
          </w:p>
          <w:p w:rsidR="00BA0B08" w:rsidRPr="00D910E4" w:rsidRDefault="00BA0B08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Rede</w:t>
            </w:r>
          </w:p>
        </w:tc>
      </w:tr>
      <w:tr w:rsidR="00A46AFF" w:rsidRPr="00472E59" w:rsidTr="00A46AFF">
        <w:tc>
          <w:tcPr>
            <w:tcW w:w="1537" w:type="dxa"/>
          </w:tcPr>
          <w:p w:rsidR="00A46AFF" w:rsidRDefault="00555DB9" w:rsidP="00472E59">
            <w:pPr>
              <w:spacing w:line="276" w:lineRule="auto"/>
            </w:pPr>
            <w:r>
              <w:lastRenderedPageBreak/>
              <w:t>30.10 und</w:t>
            </w:r>
          </w:p>
          <w:p w:rsidR="00555DB9" w:rsidRPr="00D910E4" w:rsidRDefault="00555DB9" w:rsidP="00472E59">
            <w:pPr>
              <w:spacing w:line="276" w:lineRule="auto"/>
            </w:pPr>
            <w:r>
              <w:t>31.10</w:t>
            </w:r>
          </w:p>
        </w:tc>
        <w:tc>
          <w:tcPr>
            <w:tcW w:w="2792" w:type="dxa"/>
          </w:tcPr>
          <w:p w:rsidR="00A46AFF" w:rsidRPr="00D910E4" w:rsidRDefault="00555DB9" w:rsidP="00472E59">
            <w:pPr>
              <w:spacing w:line="276" w:lineRule="auto"/>
            </w:pPr>
            <w:r>
              <w:t>Dortmund</w:t>
            </w:r>
          </w:p>
        </w:tc>
        <w:tc>
          <w:tcPr>
            <w:tcW w:w="5132" w:type="dxa"/>
          </w:tcPr>
          <w:p w:rsidR="004B2D96" w:rsidRDefault="004B2D96" w:rsidP="004B2D9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Sozialforum</w:t>
            </w:r>
          </w:p>
          <w:p w:rsidR="004B2D96" w:rsidRDefault="004B2D96" w:rsidP="004B2D9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Erwerbslosenausschuss ver.di</w:t>
            </w:r>
          </w:p>
          <w:p w:rsidR="004B2D96" w:rsidRDefault="00D27AA3" w:rsidP="004B2D9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Die </w:t>
            </w:r>
            <w:r w:rsidR="004B2D96">
              <w:t>Linke Dortmund</w:t>
            </w:r>
          </w:p>
          <w:p w:rsidR="00A46AFF" w:rsidRPr="00D910E4" w:rsidRDefault="004B2D96" w:rsidP="004B2D9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DGB</w:t>
            </w:r>
          </w:p>
        </w:tc>
        <w:tc>
          <w:tcPr>
            <w:tcW w:w="4816" w:type="dxa"/>
          </w:tcPr>
          <w:p w:rsidR="00A46AFF" w:rsidRDefault="00D27AA3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Stand in der Innenstadt (in der Nähe des Marktes)</w:t>
            </w:r>
          </w:p>
          <w:p w:rsidR="00D27AA3" w:rsidRDefault="00D27AA3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Verteilen von Flugblättern</w:t>
            </w:r>
          </w:p>
          <w:p w:rsidR="00F044F5" w:rsidRPr="00D910E4" w:rsidRDefault="00F044F5" w:rsidP="00472E5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Pressemitteilung</w:t>
            </w:r>
          </w:p>
        </w:tc>
      </w:tr>
      <w:tr w:rsidR="00060C5A" w:rsidRPr="00472E59" w:rsidTr="00A46AFF">
        <w:tc>
          <w:tcPr>
            <w:tcW w:w="1537" w:type="dxa"/>
          </w:tcPr>
          <w:p w:rsidR="006960C6" w:rsidRPr="006960C6" w:rsidRDefault="006960C6" w:rsidP="006960C6">
            <w:pPr>
              <w:spacing w:line="276" w:lineRule="auto"/>
            </w:pPr>
            <w:r w:rsidRPr="006960C6">
              <w:t>30.10 und</w:t>
            </w:r>
          </w:p>
          <w:p w:rsidR="00060C5A" w:rsidRDefault="006960C6" w:rsidP="006960C6">
            <w:pPr>
              <w:spacing w:line="276" w:lineRule="auto"/>
            </w:pPr>
            <w:r w:rsidRPr="006960C6">
              <w:t>31.10</w:t>
            </w:r>
          </w:p>
        </w:tc>
        <w:tc>
          <w:tcPr>
            <w:tcW w:w="2792" w:type="dxa"/>
          </w:tcPr>
          <w:p w:rsidR="00060C5A" w:rsidRPr="00D910E4" w:rsidRDefault="00060C5A" w:rsidP="00060C5A">
            <w:pPr>
              <w:spacing w:line="276" w:lineRule="auto"/>
            </w:pPr>
            <w:r w:rsidRPr="00D910E4">
              <w:t>Wolfsburg</w:t>
            </w:r>
          </w:p>
        </w:tc>
        <w:tc>
          <w:tcPr>
            <w:tcW w:w="5132" w:type="dxa"/>
          </w:tcPr>
          <w:p w:rsidR="00060C5A" w:rsidRPr="00D910E4" w:rsidRDefault="00060C5A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IG Metall Wolfsburg AK „Arbeitslos nicht wehrlos“</w:t>
            </w:r>
          </w:p>
        </w:tc>
        <w:tc>
          <w:tcPr>
            <w:tcW w:w="4816" w:type="dxa"/>
          </w:tcPr>
          <w:p w:rsidR="00060C5A" w:rsidRPr="00D910E4" w:rsidRDefault="00060C5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Folienpräsentation zur Regelbedarfsermittlung für Veranstaltungen "Ein besseres Leben für alle statt wach</w:t>
            </w:r>
            <w:r>
              <w:t>sender Armut und Ausgrenzung!"</w:t>
            </w:r>
          </w:p>
          <w:p w:rsidR="00060C5A" w:rsidRPr="00D910E4" w:rsidRDefault="00060C5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Pressegespräch im Vorfeld der Aktionstage</w:t>
            </w:r>
            <w:r w:rsidR="006960C6">
              <w:t xml:space="preserve"> (26.10)</w:t>
            </w:r>
          </w:p>
          <w:p w:rsidR="00060C5A" w:rsidRPr="00D910E4" w:rsidRDefault="00060C5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Briefkastenaktion</w:t>
            </w:r>
            <w:r w:rsidR="006960C6">
              <w:t xml:space="preserve"> (Flugblätter in Briefkästen verteilen)</w:t>
            </w:r>
          </w:p>
        </w:tc>
      </w:tr>
      <w:tr w:rsidR="00060C5A" w:rsidRPr="00472E59" w:rsidTr="00A46AFF">
        <w:tc>
          <w:tcPr>
            <w:tcW w:w="1537" w:type="dxa"/>
          </w:tcPr>
          <w:p w:rsidR="00060C5A" w:rsidRPr="00D910E4" w:rsidRDefault="00060C5A" w:rsidP="00060C5A">
            <w:pPr>
              <w:spacing w:line="276" w:lineRule="auto"/>
            </w:pPr>
          </w:p>
        </w:tc>
        <w:tc>
          <w:tcPr>
            <w:tcW w:w="2792" w:type="dxa"/>
          </w:tcPr>
          <w:p w:rsidR="00060C5A" w:rsidRPr="00A46AFF" w:rsidRDefault="00060C5A" w:rsidP="00060C5A">
            <w:pPr>
              <w:spacing w:line="276" w:lineRule="auto"/>
            </w:pPr>
            <w:r w:rsidRPr="00A46AFF">
              <w:t>Wedel</w:t>
            </w:r>
          </w:p>
        </w:tc>
        <w:tc>
          <w:tcPr>
            <w:tcW w:w="5132" w:type="dxa"/>
          </w:tcPr>
          <w:p w:rsidR="00060C5A" w:rsidRPr="00A46AFF" w:rsidRDefault="00060C5A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A46AFF">
              <w:t>Arbeitslosenselbsthilfe – Arbeit für alle – e.V. Wedel</w:t>
            </w:r>
          </w:p>
        </w:tc>
        <w:tc>
          <w:tcPr>
            <w:tcW w:w="4816" w:type="dxa"/>
          </w:tcPr>
          <w:p w:rsidR="00060C5A" w:rsidRPr="00A46AFF" w:rsidRDefault="00060C5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A46AFF">
              <w:t>Analog der regelmäßigen öffentlichen Kundgebung in Wedel in Tradition Montagsdemo. Es werden Kartons beschriftet mit Forderungen / Kritik an der Regelbedarfsbemessung</w:t>
            </w:r>
          </w:p>
        </w:tc>
      </w:tr>
      <w:tr w:rsidR="00B63E5E" w:rsidRPr="00472E59" w:rsidTr="00A46AFF">
        <w:tc>
          <w:tcPr>
            <w:tcW w:w="1537" w:type="dxa"/>
          </w:tcPr>
          <w:p w:rsidR="00B63E5E" w:rsidRDefault="00B63E5E" w:rsidP="00B63E5E">
            <w:pPr>
              <w:spacing w:line="276" w:lineRule="auto"/>
              <w:jc w:val="both"/>
            </w:pPr>
            <w:r>
              <w:t>31.10</w:t>
            </w:r>
          </w:p>
          <w:p w:rsidR="00B63E5E" w:rsidRPr="00D910E4" w:rsidRDefault="00B63E5E" w:rsidP="00B63E5E">
            <w:pPr>
              <w:spacing w:line="276" w:lineRule="auto"/>
              <w:jc w:val="both"/>
            </w:pPr>
            <w:r>
              <w:t>11-13 Uhr</w:t>
            </w:r>
          </w:p>
        </w:tc>
        <w:tc>
          <w:tcPr>
            <w:tcW w:w="2792" w:type="dxa"/>
          </w:tcPr>
          <w:p w:rsidR="00B63E5E" w:rsidRPr="00A46AFF" w:rsidRDefault="00B63E5E" w:rsidP="00060C5A">
            <w:pPr>
              <w:spacing w:line="276" w:lineRule="auto"/>
            </w:pPr>
            <w:r>
              <w:t>Bonn</w:t>
            </w:r>
          </w:p>
        </w:tc>
        <w:tc>
          <w:tcPr>
            <w:tcW w:w="5132" w:type="dxa"/>
          </w:tcPr>
          <w:p w:rsidR="00B63E5E" w:rsidRPr="00A46AFF" w:rsidRDefault="00B63E5E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63E5E">
              <w:t>Gewerkschaftlichen Arbeitslosengruppe im DGB Kreis Bonn/ Rhein-Sieg</w:t>
            </w:r>
          </w:p>
        </w:tc>
        <w:tc>
          <w:tcPr>
            <w:tcW w:w="4816" w:type="dxa"/>
          </w:tcPr>
          <w:p w:rsidR="00B63E5E" w:rsidRDefault="00B63E5E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Stand in der Bonner Innenstadt (Münsterplatz)</w:t>
            </w:r>
          </w:p>
          <w:p w:rsidR="00B63E5E" w:rsidRPr="00A46AFF" w:rsidRDefault="00B63E5E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„Aktion letztes Hemd“ (mit Wäscheleine)</w:t>
            </w:r>
          </w:p>
        </w:tc>
      </w:tr>
      <w:tr w:rsidR="00DB349A" w:rsidRPr="00472E59" w:rsidTr="00A46AFF">
        <w:tc>
          <w:tcPr>
            <w:tcW w:w="1537" w:type="dxa"/>
          </w:tcPr>
          <w:p w:rsidR="00DB349A" w:rsidRDefault="00DB349A" w:rsidP="00B63E5E">
            <w:pPr>
              <w:spacing w:line="276" w:lineRule="auto"/>
              <w:jc w:val="both"/>
            </w:pPr>
            <w:r>
              <w:t>31.10</w:t>
            </w:r>
          </w:p>
        </w:tc>
        <w:tc>
          <w:tcPr>
            <w:tcW w:w="2792" w:type="dxa"/>
          </w:tcPr>
          <w:p w:rsidR="00DB349A" w:rsidRDefault="00DB349A" w:rsidP="00060C5A">
            <w:pPr>
              <w:spacing w:line="276" w:lineRule="auto"/>
            </w:pPr>
            <w:r>
              <w:t>Nürnberg</w:t>
            </w:r>
          </w:p>
        </w:tc>
        <w:tc>
          <w:tcPr>
            <w:tcW w:w="5132" w:type="dxa"/>
          </w:tcPr>
          <w:p w:rsidR="00DB349A" w:rsidRPr="00B63E5E" w:rsidRDefault="00DB349A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8F709D">
              <w:t>Bezirkserwerbslosenau</w:t>
            </w:r>
            <w:r>
              <w:t>sschuss ver.di Mittelfranken</w:t>
            </w:r>
          </w:p>
        </w:tc>
        <w:tc>
          <w:tcPr>
            <w:tcW w:w="4816" w:type="dxa"/>
          </w:tcPr>
          <w:p w:rsidR="00BE4237" w:rsidRPr="00BE4237" w:rsidRDefault="00BE4237" w:rsidP="00BE42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E4237">
              <w:t>ab 28.10.2020: Großtransparent am Nürnberger Gewerkschaftshaus</w:t>
            </w:r>
          </w:p>
          <w:p w:rsidR="00DB349A" w:rsidRDefault="00BE4237" w:rsidP="00BE423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E4237">
              <w:t>ab 28.10.2020: Großtransparent am Nürnberger Gewerkschaftshaus</w:t>
            </w:r>
          </w:p>
        </w:tc>
      </w:tr>
      <w:tr w:rsidR="00E82EDF" w:rsidRPr="00472E59" w:rsidTr="00A46AFF">
        <w:tc>
          <w:tcPr>
            <w:tcW w:w="1537" w:type="dxa"/>
          </w:tcPr>
          <w:p w:rsidR="00E82EDF" w:rsidRDefault="00E82EDF" w:rsidP="00B63E5E">
            <w:pPr>
              <w:spacing w:line="276" w:lineRule="auto"/>
              <w:jc w:val="both"/>
            </w:pPr>
          </w:p>
        </w:tc>
        <w:tc>
          <w:tcPr>
            <w:tcW w:w="2792" w:type="dxa"/>
          </w:tcPr>
          <w:p w:rsidR="00E82EDF" w:rsidRDefault="00E82EDF" w:rsidP="00060C5A">
            <w:pPr>
              <w:spacing w:line="276" w:lineRule="auto"/>
            </w:pPr>
            <w:r>
              <w:t>Hamburg</w:t>
            </w:r>
          </w:p>
        </w:tc>
        <w:tc>
          <w:tcPr>
            <w:tcW w:w="5132" w:type="dxa"/>
          </w:tcPr>
          <w:p w:rsidR="00E82EDF" w:rsidRDefault="002F5CB5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F5CB5">
              <w:t>AG Soziales der Sozialpolitischen Opposition Hamburg</w:t>
            </w:r>
          </w:p>
          <w:p w:rsidR="002F5CB5" w:rsidRPr="008F709D" w:rsidRDefault="002F5CB5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F5CB5">
              <w:t>Hamburger Netzwerk SGB II Menschen-Würde-Rechte</w:t>
            </w:r>
          </w:p>
        </w:tc>
        <w:tc>
          <w:tcPr>
            <w:tcW w:w="4816" w:type="dxa"/>
          </w:tcPr>
          <w:p w:rsidR="00E82EDF" w:rsidRPr="00BE4237" w:rsidRDefault="002F5CB5" w:rsidP="000F705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F5CB5">
              <w:t>"Hamburg traut sich was"</w:t>
            </w:r>
            <w:r>
              <w:t xml:space="preserve">: </w:t>
            </w:r>
            <w:r w:rsidRPr="002F5CB5">
              <w:t>9,5,Thesen zur sozialen Reformation von Hartz IV</w:t>
            </w:r>
            <w:r>
              <w:t xml:space="preserve">. </w:t>
            </w:r>
            <w:r w:rsidRPr="002F5CB5">
              <w:t>Die Thesen werden an JC, Parteibüros,</w:t>
            </w:r>
            <w:r>
              <w:t xml:space="preserve"> </w:t>
            </w:r>
            <w:r w:rsidRPr="002F5CB5">
              <w:t>Kirchen, öffentlichen Orten und im Netz veröffentlicht</w:t>
            </w:r>
            <w:r>
              <w:t xml:space="preserve"> (</w:t>
            </w:r>
            <w:hyperlink r:id="rId7" w:history="1">
              <w:r w:rsidRPr="000F7055">
                <w:t>http://hamburgtrautsichwas.de/</w:t>
              </w:r>
            </w:hyperlink>
            <w:r>
              <w:t>)</w:t>
            </w:r>
          </w:p>
        </w:tc>
      </w:tr>
      <w:tr w:rsidR="000E5D51" w:rsidRPr="00472E59" w:rsidTr="00A46AFF">
        <w:tc>
          <w:tcPr>
            <w:tcW w:w="1537" w:type="dxa"/>
          </w:tcPr>
          <w:p w:rsidR="000E5D51" w:rsidRDefault="003C5D4F" w:rsidP="00B63E5E">
            <w:pPr>
              <w:spacing w:line="276" w:lineRule="auto"/>
              <w:jc w:val="both"/>
            </w:pPr>
            <w:r>
              <w:lastRenderedPageBreak/>
              <w:t>30.10</w:t>
            </w:r>
          </w:p>
          <w:p w:rsidR="003C5D4F" w:rsidRDefault="003C5D4F" w:rsidP="00B63E5E">
            <w:pPr>
              <w:spacing w:line="276" w:lineRule="auto"/>
              <w:jc w:val="both"/>
            </w:pPr>
            <w:r>
              <w:t>10-12 Uhr</w:t>
            </w:r>
          </w:p>
        </w:tc>
        <w:tc>
          <w:tcPr>
            <w:tcW w:w="2792" w:type="dxa"/>
          </w:tcPr>
          <w:p w:rsidR="000E5D51" w:rsidRDefault="000E5D51" w:rsidP="00060C5A">
            <w:pPr>
              <w:spacing w:line="276" w:lineRule="auto"/>
            </w:pPr>
            <w:r>
              <w:t>Hamburg</w:t>
            </w:r>
          </w:p>
        </w:tc>
        <w:tc>
          <w:tcPr>
            <w:tcW w:w="5132" w:type="dxa"/>
          </w:tcPr>
          <w:p w:rsidR="000E5D51" w:rsidRDefault="003C5D4F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C5D4F">
              <w:t>Aktionsgruppe gegen Hartz IV und prekäre Arbeit</w:t>
            </w:r>
          </w:p>
          <w:p w:rsidR="003C5D4F" w:rsidRPr="008F709D" w:rsidRDefault="003C5D4F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 w:rsidRPr="003C5D4F">
              <w:t>Attac</w:t>
            </w:r>
            <w:proofErr w:type="spellEnd"/>
            <w:r w:rsidRPr="003C5D4F">
              <w:t xml:space="preserve"> Hamburg</w:t>
            </w:r>
          </w:p>
        </w:tc>
        <w:tc>
          <w:tcPr>
            <w:tcW w:w="4816" w:type="dxa"/>
          </w:tcPr>
          <w:p w:rsidR="000E5D51" w:rsidRPr="003F240E" w:rsidRDefault="003C5D4F" w:rsidP="003C5D4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Versammlung/Kundgebung in Altona (Spritzenplatz/Ottenser</w:t>
            </w:r>
            <w:r>
              <w:t xml:space="preserve"> </w:t>
            </w:r>
            <w:r>
              <w:t>Hauptstraße)</w:t>
            </w:r>
          </w:p>
        </w:tc>
      </w:tr>
      <w:tr w:rsidR="00CA7F2B" w:rsidRPr="00472E59" w:rsidTr="00A46AFF">
        <w:tc>
          <w:tcPr>
            <w:tcW w:w="1537" w:type="dxa"/>
          </w:tcPr>
          <w:p w:rsidR="00CA7F2B" w:rsidRDefault="008F709D" w:rsidP="00B63E5E">
            <w:pPr>
              <w:spacing w:line="276" w:lineRule="auto"/>
              <w:jc w:val="both"/>
            </w:pPr>
            <w:r>
              <w:t>30.10</w:t>
            </w:r>
          </w:p>
          <w:p w:rsidR="008F709D" w:rsidRDefault="008F709D" w:rsidP="00B63E5E">
            <w:pPr>
              <w:spacing w:line="276" w:lineRule="auto"/>
              <w:jc w:val="both"/>
            </w:pPr>
            <w:r>
              <w:t>vormittags</w:t>
            </w:r>
          </w:p>
        </w:tc>
        <w:tc>
          <w:tcPr>
            <w:tcW w:w="2792" w:type="dxa"/>
          </w:tcPr>
          <w:p w:rsidR="00CA7F2B" w:rsidRDefault="008F709D" w:rsidP="00060C5A">
            <w:pPr>
              <w:spacing w:line="276" w:lineRule="auto"/>
            </w:pPr>
            <w:r>
              <w:t>Mainz</w:t>
            </w:r>
          </w:p>
        </w:tc>
        <w:tc>
          <w:tcPr>
            <w:tcW w:w="5132" w:type="dxa"/>
          </w:tcPr>
          <w:p w:rsidR="008F709D" w:rsidRDefault="008F709D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8F709D">
              <w:t>Bezirkserwerbslosenau</w:t>
            </w:r>
            <w:r>
              <w:t>sschuss ver.di Mittelrhein-Süd</w:t>
            </w:r>
          </w:p>
          <w:p w:rsidR="00CA7F2B" w:rsidRPr="00B63E5E" w:rsidRDefault="008F709D" w:rsidP="00E2370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8F709D">
              <w:t>Mainzer Initiative gegen HARTZ IV</w:t>
            </w:r>
          </w:p>
        </w:tc>
        <w:tc>
          <w:tcPr>
            <w:tcW w:w="4816" w:type="dxa"/>
          </w:tcPr>
          <w:p w:rsidR="002B7CD9" w:rsidRDefault="003F240E" w:rsidP="002B7CD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F240E">
              <w:t>Inklusion statt Exklusion! (Stehleiter-Idee plus X)</w:t>
            </w:r>
          </w:p>
          <w:p w:rsidR="003F240E" w:rsidRDefault="003F240E" w:rsidP="002B7CD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F240E">
              <w:t>in einer Fußgängerzone im Stadtzentrum von Mainz</w:t>
            </w:r>
            <w:r>
              <w:t xml:space="preserve"> (s. </w:t>
            </w:r>
            <w:hyperlink r:id="rId8" w:history="1">
              <w:r w:rsidRPr="000619F1">
                <w:rPr>
                  <w:rStyle w:val="Hyperlink"/>
                </w:rPr>
                <w:t>http://hartz4-muss-weg.de/</w:t>
              </w:r>
            </w:hyperlink>
            <w:r>
              <w:t>)</w:t>
            </w:r>
          </w:p>
        </w:tc>
      </w:tr>
      <w:tr w:rsidR="00CA7F2B" w:rsidRPr="00472E59" w:rsidTr="00A46AFF">
        <w:tc>
          <w:tcPr>
            <w:tcW w:w="1537" w:type="dxa"/>
          </w:tcPr>
          <w:p w:rsidR="00CA7F2B" w:rsidRDefault="002B7CD9" w:rsidP="00B63E5E">
            <w:pPr>
              <w:spacing w:line="276" w:lineRule="auto"/>
              <w:jc w:val="both"/>
            </w:pPr>
            <w:r>
              <w:t>31.10</w:t>
            </w:r>
          </w:p>
        </w:tc>
        <w:tc>
          <w:tcPr>
            <w:tcW w:w="2792" w:type="dxa"/>
          </w:tcPr>
          <w:p w:rsidR="00CA7F2B" w:rsidRDefault="002B7CD9" w:rsidP="00060C5A">
            <w:pPr>
              <w:spacing w:line="276" w:lineRule="auto"/>
            </w:pPr>
            <w:r>
              <w:t>Mainz-Mombach</w:t>
            </w:r>
          </w:p>
        </w:tc>
        <w:tc>
          <w:tcPr>
            <w:tcW w:w="5132" w:type="dxa"/>
          </w:tcPr>
          <w:p w:rsidR="002B7CD9" w:rsidRDefault="002B7CD9" w:rsidP="002B7CD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8F709D">
              <w:t>Bezirkserwerbslosenau</w:t>
            </w:r>
            <w:r>
              <w:t>sschuss ver.di Mittelrhein-Süd</w:t>
            </w:r>
          </w:p>
          <w:p w:rsidR="00CA7F2B" w:rsidRPr="00B63E5E" w:rsidRDefault="002B7CD9" w:rsidP="002B7CD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8F709D">
              <w:t>Mainzer Initiative gegen HARTZ IV</w:t>
            </w:r>
          </w:p>
        </w:tc>
        <w:tc>
          <w:tcPr>
            <w:tcW w:w="4816" w:type="dxa"/>
          </w:tcPr>
          <w:p w:rsidR="00CA7F2B" w:rsidRDefault="002B7CD9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B7CD9">
              <w:t>beim Landesparteitag der SPD Rheinland-Pfalz mit Bundesfinanzminister und SPD-Kanzlerkandidat Olaf Scholz vor der Halle 45, Hauptstraße 17-19, 55120 Mainz-Mombach</w:t>
            </w:r>
          </w:p>
          <w:p w:rsidR="002B7CD9" w:rsidRDefault="002B7CD9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B7CD9">
              <w:t>Die Transparenz der Regelbedarfsermittlung entlarvt Verfassungswidrigkeiten! (mit Halloween-Faktor)</w:t>
            </w:r>
            <w:r>
              <w:t xml:space="preserve"> (s. </w:t>
            </w:r>
            <w:hyperlink r:id="rId9" w:history="1">
              <w:r w:rsidRPr="000619F1">
                <w:rPr>
                  <w:rStyle w:val="Hyperlink"/>
                </w:rPr>
                <w:t>http://hartz4-muss-weg.de/</w:t>
              </w:r>
            </w:hyperlink>
            <w:r>
              <w:t>)</w:t>
            </w:r>
          </w:p>
        </w:tc>
      </w:tr>
      <w:tr w:rsidR="00CA7F2B" w:rsidRPr="00472E59" w:rsidTr="00A46AFF">
        <w:tc>
          <w:tcPr>
            <w:tcW w:w="1537" w:type="dxa"/>
          </w:tcPr>
          <w:p w:rsidR="00CA7F2B" w:rsidRDefault="00CA7F2B" w:rsidP="00B63E5E">
            <w:pPr>
              <w:spacing w:line="276" w:lineRule="auto"/>
              <w:jc w:val="both"/>
            </w:pPr>
            <w:r>
              <w:t>17.10</w:t>
            </w:r>
          </w:p>
          <w:p w:rsidR="00CA7F2B" w:rsidRDefault="00CA7F2B" w:rsidP="00B63E5E">
            <w:pPr>
              <w:spacing w:line="276" w:lineRule="auto"/>
              <w:jc w:val="both"/>
            </w:pPr>
            <w:r>
              <w:t>16-17 Uhr</w:t>
            </w:r>
          </w:p>
        </w:tc>
        <w:tc>
          <w:tcPr>
            <w:tcW w:w="2792" w:type="dxa"/>
          </w:tcPr>
          <w:p w:rsidR="00CA7F2B" w:rsidRDefault="00CA7F2B" w:rsidP="00060C5A">
            <w:pPr>
              <w:spacing w:line="276" w:lineRule="auto"/>
            </w:pPr>
            <w:r>
              <w:t>Mainz</w:t>
            </w:r>
          </w:p>
        </w:tc>
        <w:tc>
          <w:tcPr>
            <w:tcW w:w="5132" w:type="dxa"/>
          </w:tcPr>
          <w:p w:rsidR="00CA7F2B" w:rsidRDefault="00CA7F2B" w:rsidP="00CA7F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CA7F2B">
              <w:t>Bezirkserwerbslosenausschuss ver.di Mittelrhein-Süd</w:t>
            </w:r>
          </w:p>
          <w:p w:rsidR="00CA7F2B" w:rsidRPr="00B63E5E" w:rsidRDefault="00CA7F2B" w:rsidP="00CA7F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CA7F2B">
              <w:t>Mainzer Initiative gegen HARTZ IV</w:t>
            </w:r>
          </w:p>
        </w:tc>
        <w:tc>
          <w:tcPr>
            <w:tcW w:w="4816" w:type="dxa"/>
          </w:tcPr>
          <w:p w:rsidR="00CA7F2B" w:rsidRDefault="00CA7F2B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CA7F2B">
              <w:t>vor dem schließenden Karstadt-Haus, Gutenbergplatz im Stadtzentrum von Mainz</w:t>
            </w:r>
          </w:p>
          <w:p w:rsidR="00CA7F2B" w:rsidRDefault="00CA7F2B" w:rsidP="00CA7F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CA7F2B">
              <w:t>Mein Freund Albert und ich finden, dass auch relative Armut absolut abgeschafft gehört!" [mit Albert = Albert Einstein]</w:t>
            </w:r>
          </w:p>
        </w:tc>
      </w:tr>
      <w:tr w:rsidR="00217336" w:rsidRPr="00472E59" w:rsidTr="00A46AFF">
        <w:tc>
          <w:tcPr>
            <w:tcW w:w="1537" w:type="dxa"/>
          </w:tcPr>
          <w:p w:rsidR="00217336" w:rsidRDefault="00217336" w:rsidP="00B63E5E">
            <w:pPr>
              <w:spacing w:line="276" w:lineRule="auto"/>
              <w:jc w:val="both"/>
            </w:pPr>
            <w:r>
              <w:t>30.10</w:t>
            </w:r>
          </w:p>
          <w:p w:rsidR="00217336" w:rsidRDefault="00217336" w:rsidP="00B63E5E">
            <w:pPr>
              <w:spacing w:line="276" w:lineRule="auto"/>
              <w:jc w:val="both"/>
            </w:pPr>
            <w:r>
              <w:t>15 Uhr</w:t>
            </w:r>
          </w:p>
        </w:tc>
        <w:tc>
          <w:tcPr>
            <w:tcW w:w="2792" w:type="dxa"/>
          </w:tcPr>
          <w:p w:rsidR="00217336" w:rsidRDefault="00217336" w:rsidP="00060C5A">
            <w:pPr>
              <w:spacing w:line="276" w:lineRule="auto"/>
            </w:pPr>
            <w:r>
              <w:t>Heidelberg</w:t>
            </w:r>
          </w:p>
        </w:tc>
        <w:tc>
          <w:tcPr>
            <w:tcW w:w="5132" w:type="dxa"/>
          </w:tcPr>
          <w:p w:rsidR="00217336" w:rsidRDefault="00217336" w:rsidP="0021733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17336">
              <w:t>Erwerbslosenau</w:t>
            </w:r>
            <w:r>
              <w:t>sschuss Verdi Rhein Neckar</w:t>
            </w:r>
          </w:p>
          <w:p w:rsidR="00217336" w:rsidRDefault="00217336" w:rsidP="0021733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der </w:t>
            </w:r>
            <w:r w:rsidRPr="00217336">
              <w:t xml:space="preserve">Verein </w:t>
            </w:r>
            <w:proofErr w:type="spellStart"/>
            <w:r w:rsidRPr="00217336">
              <w:t>Üsoligenial</w:t>
            </w:r>
            <w:proofErr w:type="spellEnd"/>
            <w:r w:rsidRPr="00217336">
              <w:t xml:space="preserve"> </w:t>
            </w:r>
          </w:p>
          <w:p w:rsidR="00217336" w:rsidRPr="00CA7F2B" w:rsidRDefault="00217336" w:rsidP="0021733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217336">
              <w:t>Montagsdemo Heidelberg</w:t>
            </w:r>
          </w:p>
        </w:tc>
        <w:tc>
          <w:tcPr>
            <w:tcW w:w="4816" w:type="dxa"/>
          </w:tcPr>
          <w:p w:rsidR="00217336" w:rsidRDefault="00217336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Kundgebung auf dem </w:t>
            </w:r>
            <w:proofErr w:type="spellStart"/>
            <w:r>
              <w:t>Uniplatz</w:t>
            </w:r>
            <w:proofErr w:type="spellEnd"/>
            <w:r>
              <w:t xml:space="preserve"> in Heidelberg</w:t>
            </w:r>
          </w:p>
          <w:p w:rsidR="00217336" w:rsidRPr="00CA7F2B" w:rsidRDefault="00217336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ab 14:30 Uhr Möglichkeit, noch selbstgeschriebene Plakate zu erstellen</w:t>
            </w:r>
          </w:p>
        </w:tc>
      </w:tr>
      <w:tr w:rsidR="00704877" w:rsidRPr="00472E59" w:rsidTr="00A46AFF">
        <w:tc>
          <w:tcPr>
            <w:tcW w:w="1537" w:type="dxa"/>
          </w:tcPr>
          <w:p w:rsidR="00704877" w:rsidRDefault="00704877" w:rsidP="00B63E5E">
            <w:pPr>
              <w:spacing w:line="276" w:lineRule="auto"/>
              <w:jc w:val="both"/>
            </w:pPr>
            <w:r>
              <w:t>30.10</w:t>
            </w:r>
          </w:p>
          <w:p w:rsidR="00704877" w:rsidRDefault="00704877" w:rsidP="00B63E5E">
            <w:pPr>
              <w:spacing w:line="276" w:lineRule="auto"/>
              <w:jc w:val="both"/>
            </w:pPr>
            <w:r>
              <w:t>10-12 Uhr</w:t>
            </w:r>
          </w:p>
        </w:tc>
        <w:tc>
          <w:tcPr>
            <w:tcW w:w="2792" w:type="dxa"/>
          </w:tcPr>
          <w:p w:rsidR="00704877" w:rsidRDefault="00704877" w:rsidP="00060C5A">
            <w:pPr>
              <w:spacing w:line="276" w:lineRule="auto"/>
            </w:pPr>
            <w:r>
              <w:t>Hannover</w:t>
            </w:r>
          </w:p>
        </w:tc>
        <w:tc>
          <w:tcPr>
            <w:tcW w:w="5132" w:type="dxa"/>
          </w:tcPr>
          <w:p w:rsidR="00704877" w:rsidRDefault="00704877" w:rsidP="00C3166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704877">
              <w:t>Landeserwerbslosenausschuss ver.di Niedersachsen/Bremen</w:t>
            </w:r>
          </w:p>
          <w:p w:rsidR="00704877" w:rsidRPr="00CA7F2B" w:rsidRDefault="00704877" w:rsidP="00C3166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Gruppe „Gnadenlos Gerecht“</w:t>
            </w:r>
          </w:p>
        </w:tc>
        <w:tc>
          <w:tcPr>
            <w:tcW w:w="4816" w:type="dxa"/>
          </w:tcPr>
          <w:p w:rsidR="00704877" w:rsidRPr="00CA7F2B" w:rsidRDefault="000B75C3" w:rsidP="00C3166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Regelsatz-Demo vom Hauptbahnhof Hannover zum Landtag: Beginn 10 Uhr Bahnhofsvorplatz „unterm Schwanz“ vom königlichen Reiterdenkmal, geplantes Ende 12 Uhr am Hannah-Ahrendt-Platz</w:t>
            </w:r>
          </w:p>
        </w:tc>
      </w:tr>
      <w:tr w:rsidR="00A214E6" w:rsidRPr="00472E59" w:rsidTr="00A46AFF">
        <w:tc>
          <w:tcPr>
            <w:tcW w:w="1537" w:type="dxa"/>
          </w:tcPr>
          <w:p w:rsidR="00A214E6" w:rsidRDefault="00A214E6" w:rsidP="00B63E5E">
            <w:pPr>
              <w:spacing w:line="276" w:lineRule="auto"/>
              <w:jc w:val="both"/>
            </w:pPr>
            <w:r>
              <w:lastRenderedPageBreak/>
              <w:t>31.10</w:t>
            </w:r>
          </w:p>
          <w:p w:rsidR="00A214E6" w:rsidRDefault="00A214E6" w:rsidP="00B63E5E">
            <w:pPr>
              <w:spacing w:line="276" w:lineRule="auto"/>
              <w:jc w:val="both"/>
            </w:pPr>
            <w:r>
              <w:t>11-13:30</w:t>
            </w:r>
            <w:r w:rsidR="00704877">
              <w:t xml:space="preserve"> Uhr</w:t>
            </w:r>
          </w:p>
        </w:tc>
        <w:tc>
          <w:tcPr>
            <w:tcW w:w="2792" w:type="dxa"/>
          </w:tcPr>
          <w:p w:rsidR="00A214E6" w:rsidRDefault="00A214E6" w:rsidP="00060C5A">
            <w:pPr>
              <w:spacing w:line="276" w:lineRule="auto"/>
            </w:pPr>
            <w:r>
              <w:t>Münster</w:t>
            </w:r>
          </w:p>
        </w:tc>
        <w:tc>
          <w:tcPr>
            <w:tcW w:w="5132" w:type="dxa"/>
          </w:tcPr>
          <w:p w:rsidR="00A214E6" w:rsidRPr="00CA7F2B" w:rsidRDefault="00A214E6" w:rsidP="00CA7F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DKP Münster</w:t>
            </w:r>
          </w:p>
        </w:tc>
        <w:tc>
          <w:tcPr>
            <w:tcW w:w="4816" w:type="dxa"/>
          </w:tcPr>
          <w:p w:rsidR="00A214E6" w:rsidRPr="00CA7F2B" w:rsidRDefault="00A214E6" w:rsidP="00A214E6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A214E6">
              <w:t>Aktionsstand mit Kurzreden, Flugblattverteilen, Plakattafeln</w:t>
            </w:r>
            <w:r>
              <w:t xml:space="preserve"> (</w:t>
            </w:r>
            <w:r w:rsidRPr="00A214E6">
              <w:t xml:space="preserve">Am </w:t>
            </w:r>
            <w:proofErr w:type="spellStart"/>
            <w:r w:rsidRPr="00A214E6">
              <w:t>Ludgeriplatz</w:t>
            </w:r>
            <w:proofErr w:type="spellEnd"/>
            <w:r w:rsidRPr="00A214E6">
              <w:t>, vorm Jobcenter in Münster</w:t>
            </w:r>
            <w:r>
              <w:t>)</w:t>
            </w:r>
          </w:p>
        </w:tc>
      </w:tr>
      <w:tr w:rsidR="00F12467" w:rsidRPr="00472E59" w:rsidTr="00A46AFF">
        <w:tc>
          <w:tcPr>
            <w:tcW w:w="1537" w:type="dxa"/>
          </w:tcPr>
          <w:p w:rsidR="00F12467" w:rsidRDefault="00740353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F12467" w:rsidRDefault="009875E9" w:rsidP="00060C5A">
            <w:pPr>
              <w:spacing w:line="276" w:lineRule="auto"/>
            </w:pPr>
            <w:r w:rsidRPr="009875E9">
              <w:t>Sulzbach-Rosenberg</w:t>
            </w:r>
          </w:p>
        </w:tc>
        <w:tc>
          <w:tcPr>
            <w:tcW w:w="5132" w:type="dxa"/>
          </w:tcPr>
          <w:p w:rsidR="009875E9" w:rsidRDefault="009875E9" w:rsidP="009875E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Diakonisches Werk des </w:t>
            </w:r>
            <w:proofErr w:type="spellStart"/>
            <w:r>
              <w:t>Evang</w:t>
            </w:r>
            <w:proofErr w:type="spellEnd"/>
            <w:r>
              <w:t>.-Luth.-Dekanatsbezirkes Sulzbach-Rosenberg e.V.</w:t>
            </w:r>
          </w:p>
          <w:p w:rsidR="009875E9" w:rsidRDefault="009875E9" w:rsidP="009875E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9875E9">
              <w:t>Kirchlichen allgemeinen Sozialen Arbeit</w:t>
            </w:r>
          </w:p>
          <w:p w:rsidR="009875E9" w:rsidRDefault="009875E9" w:rsidP="009875E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9875E9">
              <w:t>Hartz IV-Gruppe</w:t>
            </w:r>
          </w:p>
          <w:p w:rsidR="009875E9" w:rsidRPr="00CA7F2B" w:rsidRDefault="009875E9" w:rsidP="009875E9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ver.di</w:t>
            </w:r>
          </w:p>
        </w:tc>
        <w:tc>
          <w:tcPr>
            <w:tcW w:w="4816" w:type="dxa"/>
          </w:tcPr>
          <w:p w:rsidR="00F12467" w:rsidRDefault="00740353" w:rsidP="000357B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740353">
              <w:t>Vorab ein Pressegespräch und ein Zeitungsartikel (am 20.10.20)</w:t>
            </w:r>
          </w:p>
          <w:p w:rsidR="00740353" w:rsidRPr="00CA7F2B" w:rsidRDefault="00740353" w:rsidP="000357B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740353">
              <w:t>Info-Stand, Verteilen von Infomaterial und Diskussion mit der Bevölkerung vor dem Marktplatz während des Wochenmarkts</w:t>
            </w:r>
          </w:p>
        </w:tc>
      </w:tr>
      <w:tr w:rsidR="003F5D43" w:rsidRPr="00472E59" w:rsidTr="00A46AFF">
        <w:tc>
          <w:tcPr>
            <w:tcW w:w="1537" w:type="dxa"/>
          </w:tcPr>
          <w:p w:rsidR="003F5D43" w:rsidRDefault="00F9465E" w:rsidP="00B63E5E">
            <w:pPr>
              <w:spacing w:line="276" w:lineRule="auto"/>
              <w:jc w:val="both"/>
            </w:pPr>
            <w:r>
              <w:t>ab 30.10</w:t>
            </w:r>
          </w:p>
        </w:tc>
        <w:tc>
          <w:tcPr>
            <w:tcW w:w="2792" w:type="dxa"/>
          </w:tcPr>
          <w:p w:rsidR="003F5D43" w:rsidRPr="009875E9" w:rsidRDefault="003F5D43" w:rsidP="00060C5A">
            <w:pPr>
              <w:spacing w:line="276" w:lineRule="auto"/>
            </w:pPr>
            <w:r>
              <w:t>Köln</w:t>
            </w:r>
          </w:p>
        </w:tc>
        <w:tc>
          <w:tcPr>
            <w:tcW w:w="5132" w:type="dxa"/>
          </w:tcPr>
          <w:p w:rsidR="00F9465E" w:rsidRDefault="00F9465E" w:rsidP="00F9465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F5D43">
              <w:t>Kölner Arbeitslosenzentrum e. V.</w:t>
            </w:r>
          </w:p>
          <w:p w:rsidR="00F9465E" w:rsidRDefault="003F5D43" w:rsidP="00F9465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 w:rsidRPr="003F5D43">
              <w:t>Vingster</w:t>
            </w:r>
            <w:proofErr w:type="spellEnd"/>
            <w:r w:rsidRPr="003F5D43">
              <w:t xml:space="preserve"> Treffe e. V., </w:t>
            </w:r>
          </w:p>
          <w:p w:rsidR="00F9465E" w:rsidRDefault="003F5D43" w:rsidP="00F9465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 w:rsidRPr="003F5D43">
              <w:t>Veedel</w:t>
            </w:r>
            <w:proofErr w:type="spellEnd"/>
            <w:r w:rsidRPr="003F5D43">
              <w:t xml:space="preserve"> e. V., </w:t>
            </w:r>
          </w:p>
          <w:p w:rsidR="00F9465E" w:rsidRDefault="003F5D43" w:rsidP="00F9465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F5D43">
              <w:t xml:space="preserve">Frauen gegen Erwerbslosigkeit e. V., </w:t>
            </w:r>
          </w:p>
          <w:p w:rsidR="00F9465E" w:rsidRDefault="003F5D43" w:rsidP="00F9465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F5D43">
              <w:t>Echo Chorweiler (</w:t>
            </w:r>
            <w:proofErr w:type="spellStart"/>
            <w:r w:rsidRPr="003F5D43">
              <w:t>PariSozial</w:t>
            </w:r>
            <w:proofErr w:type="spellEnd"/>
            <w:r w:rsidRPr="003F5D43">
              <w:t xml:space="preserve">), </w:t>
            </w:r>
          </w:p>
          <w:p w:rsidR="003F5D43" w:rsidRDefault="003F5D43" w:rsidP="00F9465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3F5D43">
              <w:t xml:space="preserve">das ABC Höhenhaus </w:t>
            </w:r>
          </w:p>
        </w:tc>
        <w:tc>
          <w:tcPr>
            <w:tcW w:w="4816" w:type="dxa"/>
          </w:tcPr>
          <w:p w:rsidR="00305FC2" w:rsidRDefault="00F9465E" w:rsidP="000357B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digitale Aktion: Veröffentlichung von Kurzvideos und Text-/Bilddateien auf Instagram mit den Forderungen des Bündnisses nach deutlicher Erhöhung der Regelsätze und Corona-Zuschlag</w:t>
            </w:r>
          </w:p>
          <w:p w:rsidR="003F5D43" w:rsidRPr="00740353" w:rsidRDefault="00305FC2" w:rsidP="000357BC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bookmarkStart w:id="0" w:name="_GoBack"/>
            <w:bookmarkEnd w:id="0"/>
            <w:r w:rsidRPr="00305FC2">
              <w:t>Der Instagram- Account heißt „AktionAufRechtBestehen2020“</w:t>
            </w:r>
          </w:p>
        </w:tc>
      </w:tr>
      <w:tr w:rsidR="00B63E5E" w:rsidRPr="00472E59" w:rsidTr="00A46AFF">
        <w:tc>
          <w:tcPr>
            <w:tcW w:w="1537" w:type="dxa"/>
          </w:tcPr>
          <w:p w:rsidR="00B63E5E" w:rsidRPr="00D910E4" w:rsidRDefault="0077673A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B63E5E" w:rsidRPr="00A46AFF" w:rsidRDefault="0077673A" w:rsidP="00060C5A">
            <w:pPr>
              <w:spacing w:line="276" w:lineRule="auto"/>
            </w:pPr>
            <w:r>
              <w:t>Erfurt</w:t>
            </w:r>
          </w:p>
        </w:tc>
        <w:tc>
          <w:tcPr>
            <w:tcW w:w="5132" w:type="dxa"/>
          </w:tcPr>
          <w:p w:rsidR="00B63E5E" w:rsidRPr="00A46AFF" w:rsidRDefault="0077673A" w:rsidP="0077673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Talisa</w:t>
            </w:r>
            <w:proofErr w:type="spellEnd"/>
            <w:r>
              <w:t xml:space="preserve"> Erfurt</w:t>
            </w:r>
          </w:p>
        </w:tc>
        <w:tc>
          <w:tcPr>
            <w:tcW w:w="4816" w:type="dxa"/>
          </w:tcPr>
          <w:p w:rsidR="00B63E5E" w:rsidRDefault="0077673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Info-Stand am Nachbarschafts-Zentrum</w:t>
            </w:r>
          </w:p>
          <w:p w:rsidR="0077673A" w:rsidRPr="00A46AFF" w:rsidRDefault="0077673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3.-6.10 Veranstaltung mit Hessischen Kollegen</w:t>
            </w:r>
          </w:p>
        </w:tc>
      </w:tr>
      <w:tr w:rsidR="00B63E5E" w:rsidRPr="00472E59" w:rsidTr="00A46AFF">
        <w:tc>
          <w:tcPr>
            <w:tcW w:w="1537" w:type="dxa"/>
          </w:tcPr>
          <w:p w:rsidR="00B63E5E" w:rsidRPr="00D910E4" w:rsidRDefault="00013D8A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B63E5E" w:rsidRPr="00A46AFF" w:rsidRDefault="00013D8A" w:rsidP="00060C5A">
            <w:pPr>
              <w:spacing w:line="276" w:lineRule="auto"/>
            </w:pPr>
            <w:r>
              <w:t>Sömmerda</w:t>
            </w:r>
          </w:p>
        </w:tc>
        <w:tc>
          <w:tcPr>
            <w:tcW w:w="5132" w:type="dxa"/>
          </w:tcPr>
          <w:p w:rsidR="00B63E5E" w:rsidRPr="00A46AFF" w:rsidRDefault="00013D8A" w:rsidP="00013D8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Talisa</w:t>
            </w:r>
            <w:proofErr w:type="spellEnd"/>
            <w:r>
              <w:t xml:space="preserve"> Mittelthüringen</w:t>
            </w:r>
          </w:p>
        </w:tc>
        <w:tc>
          <w:tcPr>
            <w:tcW w:w="4816" w:type="dxa"/>
          </w:tcPr>
          <w:p w:rsidR="00B63E5E" w:rsidRPr="00A46AFF" w:rsidRDefault="00013D8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Info-Stand am Bürger-Zentrum (individuelle Gespräche mit Abgeordneten)</w:t>
            </w:r>
          </w:p>
        </w:tc>
      </w:tr>
      <w:tr w:rsidR="00B63E5E" w:rsidRPr="00472E59" w:rsidTr="00A46AFF">
        <w:tc>
          <w:tcPr>
            <w:tcW w:w="1537" w:type="dxa"/>
          </w:tcPr>
          <w:p w:rsidR="00B63E5E" w:rsidRPr="00D910E4" w:rsidRDefault="009717DF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B63E5E" w:rsidRPr="00A46AFF" w:rsidRDefault="009717DF" w:rsidP="00060C5A">
            <w:pPr>
              <w:spacing w:line="276" w:lineRule="auto"/>
            </w:pPr>
            <w:proofErr w:type="spellStart"/>
            <w:r>
              <w:t>Artern</w:t>
            </w:r>
            <w:proofErr w:type="spellEnd"/>
          </w:p>
        </w:tc>
        <w:tc>
          <w:tcPr>
            <w:tcW w:w="5132" w:type="dxa"/>
          </w:tcPr>
          <w:p w:rsidR="00B63E5E" w:rsidRPr="00A46AFF" w:rsidRDefault="009717DF" w:rsidP="009717D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Talisa</w:t>
            </w:r>
            <w:proofErr w:type="spellEnd"/>
            <w:r>
              <w:t xml:space="preserve"> Nordthüringen</w:t>
            </w:r>
          </w:p>
        </w:tc>
        <w:tc>
          <w:tcPr>
            <w:tcW w:w="4816" w:type="dxa"/>
          </w:tcPr>
          <w:p w:rsidR="00B63E5E" w:rsidRPr="00A46AFF" w:rsidRDefault="009717DF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Info-Stand mit Gesprächsrunde</w:t>
            </w:r>
          </w:p>
        </w:tc>
      </w:tr>
      <w:tr w:rsidR="006E5C11" w:rsidRPr="00472E59" w:rsidTr="00A46AFF">
        <w:tc>
          <w:tcPr>
            <w:tcW w:w="1537" w:type="dxa"/>
          </w:tcPr>
          <w:p w:rsidR="006E5C11" w:rsidRDefault="006E5C11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6E5C11" w:rsidRDefault="00D93BFF" w:rsidP="00060C5A">
            <w:pPr>
              <w:spacing w:line="276" w:lineRule="auto"/>
            </w:pPr>
            <w:r>
              <w:t>Gotha und Bad Langensalza</w:t>
            </w:r>
          </w:p>
        </w:tc>
        <w:tc>
          <w:tcPr>
            <w:tcW w:w="5132" w:type="dxa"/>
          </w:tcPr>
          <w:p w:rsidR="006E5C11" w:rsidRDefault="00D93BFF" w:rsidP="00D93BF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Talisa</w:t>
            </w:r>
            <w:proofErr w:type="spellEnd"/>
            <w:r>
              <w:t xml:space="preserve"> Westthüringen</w:t>
            </w:r>
          </w:p>
        </w:tc>
        <w:tc>
          <w:tcPr>
            <w:tcW w:w="4816" w:type="dxa"/>
          </w:tcPr>
          <w:p w:rsidR="006E5C11" w:rsidRDefault="002D6FDE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Info-Stand mit Gesprächsrunde</w:t>
            </w:r>
          </w:p>
        </w:tc>
      </w:tr>
      <w:tr w:rsidR="006E5C11" w:rsidRPr="00472E59" w:rsidTr="00A46AFF">
        <w:tc>
          <w:tcPr>
            <w:tcW w:w="1537" w:type="dxa"/>
          </w:tcPr>
          <w:p w:rsidR="006E5C11" w:rsidRDefault="00D93BFF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6E5C11" w:rsidRDefault="00D93BFF" w:rsidP="00060C5A">
            <w:pPr>
              <w:spacing w:line="276" w:lineRule="auto"/>
            </w:pPr>
            <w:r>
              <w:t>Gera, Greiz, Altenburg, Schmölln, Jena</w:t>
            </w:r>
          </w:p>
        </w:tc>
        <w:tc>
          <w:tcPr>
            <w:tcW w:w="5132" w:type="dxa"/>
          </w:tcPr>
          <w:p w:rsidR="006E5C11" w:rsidRDefault="00D93BFF" w:rsidP="00D93BF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Talisa</w:t>
            </w:r>
            <w:proofErr w:type="spellEnd"/>
            <w:r>
              <w:t xml:space="preserve"> Ostthüringen</w:t>
            </w:r>
          </w:p>
        </w:tc>
        <w:tc>
          <w:tcPr>
            <w:tcW w:w="4816" w:type="dxa"/>
          </w:tcPr>
          <w:p w:rsidR="006E5C11" w:rsidRDefault="002D6FDE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Info-Stand mit Bundestagsabgeordneten</w:t>
            </w:r>
          </w:p>
        </w:tc>
      </w:tr>
      <w:tr w:rsidR="006E5C11" w:rsidRPr="00472E59" w:rsidTr="00A46AFF">
        <w:tc>
          <w:tcPr>
            <w:tcW w:w="1537" w:type="dxa"/>
          </w:tcPr>
          <w:p w:rsidR="006E5C11" w:rsidRDefault="00D93BFF" w:rsidP="00B63E5E">
            <w:pPr>
              <w:spacing w:line="276" w:lineRule="auto"/>
              <w:jc w:val="both"/>
            </w:pPr>
            <w:r>
              <w:t>30.10</w:t>
            </w:r>
          </w:p>
        </w:tc>
        <w:tc>
          <w:tcPr>
            <w:tcW w:w="2792" w:type="dxa"/>
          </w:tcPr>
          <w:p w:rsidR="006E5C11" w:rsidRDefault="00D93BFF" w:rsidP="00060C5A">
            <w:pPr>
              <w:spacing w:line="276" w:lineRule="auto"/>
            </w:pPr>
            <w:r>
              <w:t>Hildburghausen, Zella-Mehlis</w:t>
            </w:r>
          </w:p>
        </w:tc>
        <w:tc>
          <w:tcPr>
            <w:tcW w:w="5132" w:type="dxa"/>
          </w:tcPr>
          <w:p w:rsidR="006E5C11" w:rsidRDefault="00D93BFF" w:rsidP="00D93BFF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Talisa</w:t>
            </w:r>
            <w:proofErr w:type="spellEnd"/>
            <w:r>
              <w:t xml:space="preserve"> Südthüringen</w:t>
            </w:r>
          </w:p>
        </w:tc>
        <w:tc>
          <w:tcPr>
            <w:tcW w:w="4816" w:type="dxa"/>
          </w:tcPr>
          <w:p w:rsidR="006E5C11" w:rsidRDefault="002D6FDE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Info-Stand mit Gesprächsrunde</w:t>
            </w:r>
          </w:p>
        </w:tc>
      </w:tr>
      <w:tr w:rsidR="00060C5A" w:rsidRPr="00D910E4" w:rsidTr="00A46AFF">
        <w:tc>
          <w:tcPr>
            <w:tcW w:w="1537" w:type="dxa"/>
          </w:tcPr>
          <w:p w:rsidR="00060C5A" w:rsidRPr="00D910E4" w:rsidRDefault="00060C5A" w:rsidP="00B63E5E">
            <w:pPr>
              <w:spacing w:line="276" w:lineRule="auto"/>
              <w:jc w:val="both"/>
            </w:pPr>
          </w:p>
        </w:tc>
        <w:tc>
          <w:tcPr>
            <w:tcW w:w="2792" w:type="dxa"/>
            <w:shd w:val="clear" w:color="auto" w:fill="auto"/>
          </w:tcPr>
          <w:p w:rsidR="00060C5A" w:rsidRPr="00D910E4" w:rsidRDefault="00060C5A" w:rsidP="00060C5A">
            <w:pPr>
              <w:spacing w:line="276" w:lineRule="auto"/>
            </w:pPr>
          </w:p>
        </w:tc>
        <w:tc>
          <w:tcPr>
            <w:tcW w:w="5132" w:type="dxa"/>
            <w:shd w:val="clear" w:color="auto" w:fill="auto"/>
          </w:tcPr>
          <w:p w:rsidR="00060C5A" w:rsidRPr="00D910E4" w:rsidRDefault="00060C5A" w:rsidP="00060C5A">
            <w:pPr>
              <w:spacing w:line="276" w:lineRule="auto"/>
            </w:pPr>
            <w:r w:rsidRPr="00D910E4">
              <w:t>Bundeserwerbslosenausschuss ver.di</w:t>
            </w:r>
          </w:p>
        </w:tc>
        <w:tc>
          <w:tcPr>
            <w:tcW w:w="4816" w:type="dxa"/>
          </w:tcPr>
          <w:p w:rsidR="00060C5A" w:rsidRPr="00D910E4" w:rsidRDefault="00060C5A" w:rsidP="009D0225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 xml:space="preserve">Unterstützt die Aktionstage vom 30./31.10.2020 mit einem eigenen Aufruf und ruft zur Beteiligung z.B. mit „Infoständen vor </w:t>
            </w:r>
            <w:r w:rsidRPr="00D910E4">
              <w:lastRenderedPageBreak/>
              <w:t>den regionalen Büros der demokratischen Parteien und in Fußgängerzo</w:t>
            </w:r>
            <w:r w:rsidR="0037218D">
              <w:t>nen oder vor Supermärkten“ auf (</w:t>
            </w:r>
            <w:hyperlink r:id="rId10" w:history="1">
              <w:r w:rsidR="001B703F" w:rsidRPr="00F15DD7">
                <w:rPr>
                  <w:rStyle w:val="Hyperlink"/>
                </w:rPr>
                <w:t>https://arbeitsmarkt-und-sozialpolitik.verdi.de/ueber-uns/nachrichten/++co++c5e11f92-07da-11eb-a4ac-001a4a160119</w:t>
              </w:r>
            </w:hyperlink>
            <w:r w:rsidR="0037218D">
              <w:t>)</w:t>
            </w:r>
          </w:p>
        </w:tc>
      </w:tr>
      <w:tr w:rsidR="00060C5A" w:rsidRPr="00D910E4" w:rsidTr="00A46AFF">
        <w:tc>
          <w:tcPr>
            <w:tcW w:w="1537" w:type="dxa"/>
          </w:tcPr>
          <w:p w:rsidR="00060C5A" w:rsidRPr="00D910E4" w:rsidRDefault="00060C5A" w:rsidP="00060C5A">
            <w:pPr>
              <w:spacing w:line="276" w:lineRule="auto"/>
            </w:pPr>
          </w:p>
        </w:tc>
        <w:tc>
          <w:tcPr>
            <w:tcW w:w="2792" w:type="dxa"/>
          </w:tcPr>
          <w:p w:rsidR="00060C5A" w:rsidRPr="00D910E4" w:rsidRDefault="00060C5A" w:rsidP="00060C5A">
            <w:pPr>
              <w:spacing w:line="276" w:lineRule="auto"/>
            </w:pPr>
            <w:r w:rsidRPr="00D910E4">
              <w:t>Linker Niederrhein, Region Aachen/Düren</w:t>
            </w:r>
          </w:p>
        </w:tc>
        <w:tc>
          <w:tcPr>
            <w:tcW w:w="5132" w:type="dxa"/>
          </w:tcPr>
          <w:p w:rsidR="00060C5A" w:rsidRPr="00D910E4" w:rsidRDefault="00060C5A" w:rsidP="00060C5A">
            <w:pPr>
              <w:spacing w:line="276" w:lineRule="auto"/>
            </w:pPr>
            <w:r w:rsidRPr="00D910E4">
              <w:t>Regionales sozialpolitisches Bündnis (u.a. Bündnis für Menschenwürde und Arbeit)</w:t>
            </w:r>
          </w:p>
        </w:tc>
        <w:tc>
          <w:tcPr>
            <w:tcW w:w="4816" w:type="dxa"/>
          </w:tcPr>
          <w:p w:rsidR="00060C5A" w:rsidRPr="00D910E4" w:rsidRDefault="00060C5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Unterstützt den Aufruf</w:t>
            </w:r>
          </w:p>
          <w:p w:rsidR="00060C5A" w:rsidRPr="00D910E4" w:rsidRDefault="00060C5A" w:rsidP="00060C5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D910E4">
              <w:t>Veröffentlichung eines „Hartz-IV-Appells“ (</w:t>
            </w:r>
            <w:r w:rsidRPr="00E62503">
              <w:rPr>
                <w:rStyle w:val="Hyperlink"/>
              </w:rPr>
              <w:t>https://buendnis-fuer-menschenwuerde-und-arbeit.de/images/pdfundbuendnisbriefe/Hartz-IV-Appell_2020_-_mit_Vorwort.pdf</w:t>
            </w:r>
            <w:r w:rsidRPr="00D910E4">
              <w:t>)</w:t>
            </w:r>
          </w:p>
        </w:tc>
      </w:tr>
    </w:tbl>
    <w:p w:rsidR="006E38CD" w:rsidRDefault="006E38CD" w:rsidP="00E45803">
      <w:pPr>
        <w:spacing w:after="0" w:line="276" w:lineRule="auto"/>
      </w:pPr>
    </w:p>
    <w:sectPr w:rsidR="006E38CD" w:rsidSect="00E45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E4" w:rsidRDefault="00D910E4" w:rsidP="00D910E4">
      <w:pPr>
        <w:spacing w:after="0" w:line="240" w:lineRule="auto"/>
      </w:pPr>
      <w:r>
        <w:separator/>
      </w:r>
    </w:p>
  </w:endnote>
  <w:endnote w:type="continuationSeparator" w:id="0">
    <w:p w:rsidR="00D910E4" w:rsidRDefault="00D910E4" w:rsidP="00D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C3" w:rsidRDefault="00706A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C3" w:rsidRDefault="00706A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C3" w:rsidRDefault="00706A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E4" w:rsidRDefault="00D910E4" w:rsidP="00D910E4">
      <w:pPr>
        <w:spacing w:after="0" w:line="240" w:lineRule="auto"/>
      </w:pPr>
      <w:r>
        <w:separator/>
      </w:r>
    </w:p>
  </w:footnote>
  <w:footnote w:type="continuationSeparator" w:id="0">
    <w:p w:rsidR="00D910E4" w:rsidRDefault="00D910E4" w:rsidP="00D9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C3" w:rsidRDefault="00706A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4" w:rsidRDefault="00D910E4">
    <w:pPr>
      <w:pStyle w:val="Kopfzeile"/>
    </w:pPr>
    <w:r>
      <w:t xml:space="preserve">Stand: </w:t>
    </w:r>
    <w:r w:rsidR="00706AC3">
      <w:fldChar w:fldCharType="begin"/>
    </w:r>
    <w:r w:rsidR="00706AC3">
      <w:instrText xml:space="preserve"> TIME \@ "dd.MM.yyyy" </w:instrText>
    </w:r>
    <w:r w:rsidR="00706AC3">
      <w:fldChar w:fldCharType="separate"/>
    </w:r>
    <w:r w:rsidR="000E5D51">
      <w:rPr>
        <w:noProof/>
      </w:rPr>
      <w:t>30.10.2020</w:t>
    </w:r>
    <w:r w:rsidR="00706AC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C3" w:rsidRDefault="00706A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78C"/>
    <w:multiLevelType w:val="hybridMultilevel"/>
    <w:tmpl w:val="6CAEE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9"/>
    <w:rsid w:val="00013D8A"/>
    <w:rsid w:val="00014492"/>
    <w:rsid w:val="00024182"/>
    <w:rsid w:val="000357BC"/>
    <w:rsid w:val="00045E3A"/>
    <w:rsid w:val="00060C5A"/>
    <w:rsid w:val="000673BE"/>
    <w:rsid w:val="000B75C3"/>
    <w:rsid w:val="000E2B1E"/>
    <w:rsid w:val="000E5D51"/>
    <w:rsid w:val="000F7055"/>
    <w:rsid w:val="001B703F"/>
    <w:rsid w:val="00217336"/>
    <w:rsid w:val="002B7CD9"/>
    <w:rsid w:val="002D6FDE"/>
    <w:rsid w:val="002F5CB5"/>
    <w:rsid w:val="00301C11"/>
    <w:rsid w:val="00305FC2"/>
    <w:rsid w:val="0037218D"/>
    <w:rsid w:val="003C5D4F"/>
    <w:rsid w:val="003F240E"/>
    <w:rsid w:val="003F5D43"/>
    <w:rsid w:val="00414658"/>
    <w:rsid w:val="0041659A"/>
    <w:rsid w:val="00447D3D"/>
    <w:rsid w:val="00472E59"/>
    <w:rsid w:val="004B2D96"/>
    <w:rsid w:val="004E3CDD"/>
    <w:rsid w:val="00505D7C"/>
    <w:rsid w:val="00555DB9"/>
    <w:rsid w:val="00664A4A"/>
    <w:rsid w:val="00672703"/>
    <w:rsid w:val="006960C6"/>
    <w:rsid w:val="006E38CD"/>
    <w:rsid w:val="006E5311"/>
    <w:rsid w:val="006E5C11"/>
    <w:rsid w:val="00704877"/>
    <w:rsid w:val="00706AC3"/>
    <w:rsid w:val="00740353"/>
    <w:rsid w:val="00743691"/>
    <w:rsid w:val="0077673A"/>
    <w:rsid w:val="007B4B5B"/>
    <w:rsid w:val="008F709D"/>
    <w:rsid w:val="00952D27"/>
    <w:rsid w:val="009717DF"/>
    <w:rsid w:val="009875E9"/>
    <w:rsid w:val="009D0225"/>
    <w:rsid w:val="00A202BE"/>
    <w:rsid w:val="00A214E6"/>
    <w:rsid w:val="00A46AFF"/>
    <w:rsid w:val="00B171DF"/>
    <w:rsid w:val="00B402AD"/>
    <w:rsid w:val="00B63E5E"/>
    <w:rsid w:val="00BA0B08"/>
    <w:rsid w:val="00BE4237"/>
    <w:rsid w:val="00C3166F"/>
    <w:rsid w:val="00C73B39"/>
    <w:rsid w:val="00C75478"/>
    <w:rsid w:val="00CA7F2B"/>
    <w:rsid w:val="00CE20E9"/>
    <w:rsid w:val="00D27AA3"/>
    <w:rsid w:val="00D4078E"/>
    <w:rsid w:val="00D61259"/>
    <w:rsid w:val="00D910E4"/>
    <w:rsid w:val="00D93BFF"/>
    <w:rsid w:val="00DB349A"/>
    <w:rsid w:val="00DD082B"/>
    <w:rsid w:val="00E23700"/>
    <w:rsid w:val="00E45803"/>
    <w:rsid w:val="00E62503"/>
    <w:rsid w:val="00E82EDF"/>
    <w:rsid w:val="00E83F62"/>
    <w:rsid w:val="00F044F5"/>
    <w:rsid w:val="00F12467"/>
    <w:rsid w:val="00F360A8"/>
    <w:rsid w:val="00F92B25"/>
    <w:rsid w:val="00F9465E"/>
    <w:rsid w:val="00F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5670-2B52-494C-8283-B8F27E35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0C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58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58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0E4"/>
  </w:style>
  <w:style w:type="paragraph" w:styleId="Fuzeile">
    <w:name w:val="footer"/>
    <w:basedOn w:val="Standard"/>
    <w:link w:val="FuzeileZchn"/>
    <w:uiPriority w:val="99"/>
    <w:unhideWhenUsed/>
    <w:rsid w:val="00D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0E4"/>
  </w:style>
  <w:style w:type="character" w:styleId="BesuchterHyperlink">
    <w:name w:val="FollowedHyperlink"/>
    <w:basedOn w:val="Absatz-Standardschriftart"/>
    <w:uiPriority w:val="99"/>
    <w:semiHidden/>
    <w:unhideWhenUsed/>
    <w:rsid w:val="00C73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tz4-muss-weg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mburgtrautsichwas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rbeitsmarkt-und-sozialpolitik.verdi.de/ueber-uns/nachrichten/++co++c5e11f92-07da-11eb-a4ac-001a4a160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rtz4-muss-weg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Wagner</dc:creator>
  <cp:keywords/>
  <dc:description/>
  <cp:lastModifiedBy>Heike Wagner</cp:lastModifiedBy>
  <cp:revision>68</cp:revision>
  <dcterms:created xsi:type="dcterms:W3CDTF">2020-09-14T09:35:00Z</dcterms:created>
  <dcterms:modified xsi:type="dcterms:W3CDTF">2020-10-30T10:56:00Z</dcterms:modified>
</cp:coreProperties>
</file>